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kern w:val="0"/>
          <w:sz w:val="44"/>
          <w:szCs w:val="44"/>
          <w:highlight w:val="none"/>
          <w:lang w:val="en-AU"/>
        </w:rPr>
      </w:pP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AU"/>
        </w:rPr>
        <w:t>2019</w:t>
      </w:r>
      <w:r>
        <w:rPr>
          <w:rFonts w:hint="eastAsia" w:ascii="黑体" w:hAnsi="黑体" w:eastAsia="黑体" w:cs="Arial"/>
          <w:kern w:val="0"/>
          <w:sz w:val="44"/>
          <w:szCs w:val="44"/>
          <w:highlight w:val="none"/>
        </w:rPr>
        <w:t>年</w:t>
      </w: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AU"/>
        </w:rPr>
        <w:t>玉林师范学院职称自主评审</w:t>
      </w:r>
    </w:p>
    <w:p>
      <w:pPr>
        <w:jc w:val="center"/>
        <w:rPr>
          <w:rFonts w:ascii="黑体" w:hAnsi="黑体" w:eastAsia="黑体" w:cs="Arial"/>
          <w:kern w:val="0"/>
          <w:sz w:val="44"/>
          <w:szCs w:val="44"/>
          <w:highlight w:val="none"/>
          <w:lang w:val="en-AU"/>
        </w:rPr>
      </w:pP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AU"/>
        </w:rPr>
        <w:t>通过人员名单</w:t>
      </w: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AU" w:eastAsia="zh-CN"/>
        </w:rPr>
        <w:t>：</w:t>
      </w: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US" w:eastAsia="zh-CN"/>
        </w:rPr>
        <w:t>118</w:t>
      </w:r>
      <w:r>
        <w:rPr>
          <w:rFonts w:hint="eastAsia" w:ascii="黑体" w:hAnsi="黑体" w:eastAsia="黑体" w:cs="Arial"/>
          <w:kern w:val="0"/>
          <w:sz w:val="44"/>
          <w:szCs w:val="44"/>
          <w:highlight w:val="none"/>
          <w:lang w:val="en-AU"/>
        </w:rPr>
        <w:t>人</w:t>
      </w:r>
    </w:p>
    <w:p>
      <w:pPr>
        <w:jc w:val="center"/>
        <w:rPr>
          <w:rFonts w:ascii="黑体" w:hAnsi="黑体" w:eastAsia="黑体" w:cs="Arial"/>
          <w:kern w:val="0"/>
          <w:sz w:val="36"/>
          <w:szCs w:val="36"/>
          <w:highlight w:val="none"/>
          <w:lang w:val="en-AU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ascii="仿宋" w:hAnsi="仿宋" w:eastAsia="仿宋"/>
          <w:b/>
          <w:sz w:val="32"/>
          <w:szCs w:val="32"/>
          <w:highlight w:val="none"/>
        </w:rPr>
        <w:t>高校教师系列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（一）教授：21人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0"/>
        </w:rPr>
        <w:t>崔海波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0"/>
        </w:rPr>
        <w:t>邓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0"/>
        </w:rPr>
        <w:t>旭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0"/>
        </w:rPr>
        <w:t>段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0"/>
        </w:rPr>
        <w:t>艳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冯海英  龚榆桐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侯荣川 </w:t>
      </w:r>
    </w:p>
    <w:p>
      <w:pPr>
        <w:spacing w:line="360" w:lineRule="auto"/>
        <w:ind w:left="220" w:firstLine="42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"/>
        </w:rPr>
        <w:t>蒋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1"/>
        </w:rPr>
        <w:t>芬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李  鑫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"/>
        </w:rPr>
        <w:t>林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1"/>
        </w:rPr>
        <w:t>谦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"/>
        </w:rPr>
        <w:t>刘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1"/>
        </w:rPr>
        <w:t>强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吕秀一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蒙昌宇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牛秋实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2"/>
        </w:rPr>
        <w:t>庞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2"/>
        </w:rPr>
        <w:t>卡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苏钰雅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王晓晨 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吴庆军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2"/>
        </w:rPr>
        <w:t>张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2"/>
        </w:rPr>
        <w:t>捷</w:t>
      </w:r>
    </w:p>
    <w:p>
      <w:pPr>
        <w:spacing w:line="360" w:lineRule="auto"/>
        <w:ind w:left="220" w:firstLine="42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张运泉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郑秋萍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3"/>
        </w:rPr>
        <w:t>王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3"/>
        </w:rPr>
        <w:t>培</w:t>
      </w:r>
      <w:bookmarkStart w:id="0" w:name="_GoBack"/>
      <w:bookmarkEnd w:id="0"/>
    </w:p>
    <w:p>
      <w:pPr>
        <w:spacing w:line="360" w:lineRule="auto"/>
        <w:jc w:val="distribute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（二）副教授：49人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kern w:val="0"/>
          <w:sz w:val="32"/>
          <w:szCs w:val="32"/>
          <w:highlight w:val="none"/>
          <w:fitText w:val="960" w:id="4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>蔡如军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曾柏森 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陈青艳 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陈群元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陈一栋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4"/>
        </w:rPr>
        <w:t>程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fitText w:val="960" w:id="4"/>
        </w:rPr>
        <w:t>婧</w:t>
      </w:r>
    </w:p>
    <w:p>
      <w:pPr>
        <w:spacing w:line="360" w:lineRule="auto"/>
        <w:ind w:firstLine="640" w:firstLineChars="200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邓草心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樊姝乐 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郭纪昌 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何家莉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和二斌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>和小军</w:t>
      </w:r>
    </w:p>
    <w:p>
      <w:pPr>
        <w:tabs>
          <w:tab w:val="left" w:pos="1050"/>
        </w:tabs>
        <w:spacing w:line="360" w:lineRule="auto"/>
        <w:ind w:firstLine="640" w:firstLineChars="2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胡源艳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黄建红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赖洁玲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李德军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5"/>
        </w:rPr>
        <w:t>李琼李薇</w:t>
      </w:r>
    </w:p>
    <w:p>
      <w:pPr>
        <w:tabs>
          <w:tab w:val="left" w:pos="1050"/>
        </w:tabs>
        <w:spacing w:line="360" w:lineRule="auto"/>
        <w:ind w:firstLine="640" w:firstLineChars="2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李治强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6"/>
        </w:rPr>
        <w:t>梁芳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马明坤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莫山昀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牛俊奇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6"/>
        </w:rPr>
        <w:t>潘虹</w:t>
      </w:r>
    </w:p>
    <w:p>
      <w:pPr>
        <w:tabs>
          <w:tab w:val="left" w:pos="1050"/>
        </w:tabs>
        <w:spacing w:line="360" w:lineRule="auto"/>
        <w:ind w:firstLine="640" w:firstLineChars="1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7"/>
        </w:rPr>
        <w:t>庞娟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7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7"/>
        </w:rPr>
        <w:t>裴杰齐震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乔媛媛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覃斌毅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>谭伟良</w:t>
      </w:r>
    </w:p>
    <w:p>
      <w:pPr>
        <w:tabs>
          <w:tab w:val="left" w:pos="1050"/>
        </w:tabs>
        <w:spacing w:line="360" w:lineRule="auto"/>
        <w:ind w:firstLine="640" w:firstLineChars="2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王聪慧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8"/>
        </w:rPr>
        <w:t>王强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王世景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8"/>
        </w:rPr>
        <w:t>韦嘉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魏兴福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>吴海燕</w:t>
      </w:r>
    </w:p>
    <w:p>
      <w:pPr>
        <w:tabs>
          <w:tab w:val="left" w:pos="1050"/>
        </w:tabs>
        <w:spacing w:line="360" w:lineRule="auto"/>
        <w:ind w:firstLine="640" w:firstLineChars="1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9"/>
        </w:rPr>
        <w:t>肖霞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 谢利坤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谢喜梅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9"/>
        </w:rPr>
        <w:t>熊银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徐小军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9"/>
        </w:rPr>
        <w:t>杨敏</w:t>
      </w:r>
    </w:p>
    <w:p>
      <w:pPr>
        <w:tabs>
          <w:tab w:val="left" w:pos="1050"/>
        </w:tabs>
        <w:spacing w:line="360" w:lineRule="auto"/>
        <w:ind w:firstLine="640" w:firstLineChars="200"/>
        <w:jc w:val="left"/>
        <w:rPr>
          <w:rFonts w:ascii="仿宋" w:hAnsi="仿宋" w:eastAsia="仿宋"/>
          <w:kern w:val="6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叶淞文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叶晓霞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0"/>
        </w:rPr>
        <w:t>于洋张勉</w:t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 xml:space="preserve">周国军 </w:t>
      </w:r>
      <w:r>
        <w:rPr>
          <w:rFonts w:hint="eastAsia" w:ascii="仿宋" w:hAnsi="仿宋" w:eastAsia="仿宋"/>
          <w:kern w:val="6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kern w:val="6"/>
          <w:sz w:val="32"/>
          <w:szCs w:val="32"/>
          <w:highlight w:val="none"/>
        </w:rPr>
        <w:t>朱凤林</w:t>
      </w:r>
    </w:p>
    <w:p>
      <w:pPr>
        <w:tabs>
          <w:tab w:val="left" w:pos="1050"/>
        </w:tabs>
        <w:spacing w:line="360" w:lineRule="auto"/>
        <w:ind w:firstLine="640" w:firstLineChars="100"/>
        <w:jc w:val="left"/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1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1"/>
        </w:rPr>
        <w:t>朱顺</w:t>
      </w:r>
    </w:p>
    <w:p>
      <w:pPr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（三）讲师：36人</w:t>
      </w:r>
    </w:p>
    <w:p>
      <w:pPr>
        <w:spacing w:line="360" w:lineRule="auto"/>
        <w:ind w:firstLine="640" w:firstLineChars="1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2"/>
        </w:rPr>
        <w:t>白龙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陈泊伶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陈丽君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陈一铭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2"/>
        </w:rPr>
        <w:t>冯夏</w:t>
      </w:r>
      <w:r>
        <w:rPr>
          <w:rFonts w:hint="eastAsia" w:ascii="仿宋" w:hAnsi="仿宋" w:eastAsia="仿宋"/>
          <w:sz w:val="32"/>
          <w:szCs w:val="32"/>
          <w:highlight w:val="none"/>
        </w:rPr>
        <w:t>甘永进</w:t>
      </w:r>
    </w:p>
    <w:p>
      <w:pPr>
        <w:spacing w:line="360" w:lineRule="auto"/>
        <w:ind w:firstLine="640" w:firstLineChars="1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3"/>
        </w:rPr>
        <w:t>黄露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3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黄献莹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黄永忠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蒋长妮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3"/>
        </w:rPr>
        <w:t>雷婕</w:t>
      </w:r>
      <w:r>
        <w:rPr>
          <w:rFonts w:hint="eastAsia" w:ascii="仿宋" w:hAnsi="仿宋" w:eastAsia="仿宋"/>
          <w:sz w:val="32"/>
          <w:szCs w:val="32"/>
          <w:highlight w:val="none"/>
        </w:rPr>
        <w:t>李骏锋</w:t>
      </w:r>
    </w:p>
    <w:p>
      <w:pPr>
        <w:spacing w:line="360" w:lineRule="auto"/>
        <w:ind w:firstLine="640" w:firstLineChars="1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4"/>
        </w:rPr>
        <w:t>李新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4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梁国令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4"/>
        </w:rPr>
        <w:t>刘娟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罗有焕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4"/>
        </w:rPr>
        <w:t>马嫚</w:t>
      </w:r>
      <w:r>
        <w:rPr>
          <w:rFonts w:hint="eastAsia" w:ascii="仿宋" w:hAnsi="仿宋" w:eastAsia="仿宋"/>
          <w:sz w:val="32"/>
          <w:szCs w:val="32"/>
          <w:highlight w:val="none"/>
        </w:rPr>
        <w:t>莫伟华</w:t>
      </w:r>
    </w:p>
    <w:p>
      <w:pPr>
        <w:spacing w:line="360" w:lineRule="auto"/>
        <w:ind w:firstLine="640" w:firstLineChars="1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5"/>
        </w:rPr>
        <w:t>宁芯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5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5"/>
        </w:rPr>
        <w:t>孙剑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滕永军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王梦莹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韦婷婷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巫叶芳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谢江洋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谢秋季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6"/>
        </w:rPr>
        <w:t>杨颖张博</w:t>
      </w:r>
      <w:r>
        <w:rPr>
          <w:rFonts w:hint="eastAsia" w:ascii="仿宋" w:hAnsi="仿宋" w:eastAsia="仿宋"/>
          <w:sz w:val="32"/>
          <w:szCs w:val="32"/>
          <w:highlight w:val="none"/>
        </w:rPr>
        <w:t>张建国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章烨雯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赵瑾珺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160"/>
          <w:kern w:val="0"/>
          <w:sz w:val="32"/>
          <w:szCs w:val="32"/>
          <w:highlight w:val="none"/>
          <w:fitText w:val="960" w:id="17"/>
        </w:rPr>
        <w:t>赵文周燃</w:t>
      </w:r>
      <w:r>
        <w:rPr>
          <w:rFonts w:hint="eastAsia" w:ascii="仿宋" w:hAnsi="仿宋" w:eastAsia="仿宋"/>
          <w:sz w:val="32"/>
          <w:szCs w:val="32"/>
          <w:highlight w:val="none"/>
        </w:rPr>
        <w:t>朱品馨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17"/>
        </w:rPr>
        <w:t>周</w:t>
      </w:r>
      <w:r>
        <w:rPr>
          <w:rFonts w:hint="eastAsia" w:ascii="仿宋" w:hAnsi="仿宋" w:eastAsia="仿宋"/>
          <w:spacing w:val="0"/>
          <w:kern w:val="0"/>
          <w:sz w:val="32"/>
          <w:szCs w:val="32"/>
          <w:highlight w:val="none"/>
          <w:fitText w:val="960" w:id="17"/>
          <w:lang w:val="en-US" w:eastAsia="zh-CN"/>
        </w:rPr>
        <w:t xml:space="preserve"> 珊</w:t>
      </w:r>
      <w:r>
        <w:rPr>
          <w:rFonts w:hint="eastAsia" w:ascii="仿宋" w:hAnsi="仿宋" w:eastAsia="仿宋"/>
          <w:sz w:val="32"/>
          <w:szCs w:val="32"/>
          <w:highlight w:val="none"/>
        </w:rPr>
        <w:t>（第二职称）</w:t>
      </w:r>
    </w:p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龚晓亮（第二职称）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二、自然科学研究系列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（一）研究员：1人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刘召亮</w:t>
      </w:r>
    </w:p>
    <w:p>
      <w:pPr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（二）副研究员：3人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覃其品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曾国芳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梁钧淞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</w:p>
    <w:p>
      <w:pPr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三、社会科学研究系列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研究员：1人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梁家胜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助理研究员：2人</w:t>
      </w:r>
    </w:p>
    <w:p>
      <w:pPr>
        <w:spacing w:line="360" w:lineRule="auto"/>
        <w:ind w:firstLine="640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秦一萌 田璐琳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四、实验系列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（一）正高级实验师：1人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庞寿全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（二）高级实验师：3人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韦庆敏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刘爱民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赵仕花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（三）实验师：1人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卢成淑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</w:p>
    <w:sectPr>
      <w:footerReference r:id="rId3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816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578"/>
    <w:multiLevelType w:val="multilevel"/>
    <w:tmpl w:val="362C75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B8"/>
    <w:rsid w:val="00076C95"/>
    <w:rsid w:val="000D5506"/>
    <w:rsid w:val="00103BA0"/>
    <w:rsid w:val="001A34E2"/>
    <w:rsid w:val="001E262F"/>
    <w:rsid w:val="0022148A"/>
    <w:rsid w:val="002514B8"/>
    <w:rsid w:val="002607C5"/>
    <w:rsid w:val="002C08D8"/>
    <w:rsid w:val="002F16E3"/>
    <w:rsid w:val="00346079"/>
    <w:rsid w:val="00347546"/>
    <w:rsid w:val="00354EBF"/>
    <w:rsid w:val="003A4C12"/>
    <w:rsid w:val="003B1565"/>
    <w:rsid w:val="003C3598"/>
    <w:rsid w:val="003F1421"/>
    <w:rsid w:val="003F2BAE"/>
    <w:rsid w:val="004C3C26"/>
    <w:rsid w:val="005D14DC"/>
    <w:rsid w:val="00620839"/>
    <w:rsid w:val="006A3CDF"/>
    <w:rsid w:val="00705E32"/>
    <w:rsid w:val="0072606D"/>
    <w:rsid w:val="00755ADE"/>
    <w:rsid w:val="007B1297"/>
    <w:rsid w:val="007B5C20"/>
    <w:rsid w:val="007D3BD2"/>
    <w:rsid w:val="00834A59"/>
    <w:rsid w:val="00857AD9"/>
    <w:rsid w:val="008F0751"/>
    <w:rsid w:val="0097223A"/>
    <w:rsid w:val="009752B5"/>
    <w:rsid w:val="00A258C2"/>
    <w:rsid w:val="00A735C3"/>
    <w:rsid w:val="00AC1EB9"/>
    <w:rsid w:val="00BE5C3A"/>
    <w:rsid w:val="00C24F96"/>
    <w:rsid w:val="00CA5291"/>
    <w:rsid w:val="00D15CA4"/>
    <w:rsid w:val="00D75C21"/>
    <w:rsid w:val="00DF6E30"/>
    <w:rsid w:val="00E71F17"/>
    <w:rsid w:val="00E91D6F"/>
    <w:rsid w:val="00EE7781"/>
    <w:rsid w:val="00F37580"/>
    <w:rsid w:val="00F457B7"/>
    <w:rsid w:val="00FC5A15"/>
    <w:rsid w:val="00FF3192"/>
    <w:rsid w:val="0BFD64C2"/>
    <w:rsid w:val="101E15CD"/>
    <w:rsid w:val="1C5A4892"/>
    <w:rsid w:val="39BE667D"/>
    <w:rsid w:val="3ADB17A2"/>
    <w:rsid w:val="4F6578E5"/>
    <w:rsid w:val="545A22CA"/>
    <w:rsid w:val="602B609E"/>
    <w:rsid w:val="706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98</Words>
  <Characters>559</Characters>
  <Lines>4</Lines>
  <Paragraphs>1</Paragraphs>
  <TotalTime>62</TotalTime>
  <ScaleCrop>false</ScaleCrop>
  <LinksUpToDate>false</LinksUpToDate>
  <CharactersWithSpaces>656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2019-12-16T02:52:00Z</dcterms:created>
  <dc:creator>蒋丽萍</dc:creator>
  <cp:lastModifiedBy>玉师职改</cp:lastModifiedBy>
  <cp:lastPrinted>2019-12-25T03:12:00Z</cp:lastPrinted>
  <dcterms:modified xsi:type="dcterms:W3CDTF">2020-11-03T09:50:48Z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