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1"/>
        </w:pBd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附件13</w:t>
      </w:r>
      <w:bookmarkStart w:id="0" w:name="_GoBack"/>
      <w:bookmarkEnd w:id="0"/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自我鉴定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表</w:t>
      </w:r>
    </w:p>
    <w:p>
      <w:pPr>
        <w:rPr>
          <w:rFonts w:hint="eastAsia" w:ascii="Times New Roman" w:hAnsi="Times New Roman" w:cs="Times New Roman"/>
          <w:b/>
          <w:sz w:val="36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基层推荐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单位：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                                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填报时间：  年  月  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06"/>
        <w:gridCol w:w="1604"/>
        <w:gridCol w:w="1604"/>
        <w:gridCol w:w="160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3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0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现工作岗位</w:t>
            </w: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申报级别</w:t>
            </w: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83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现职称系列</w:t>
            </w: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现职称名称</w:t>
            </w: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现职称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83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0"/>
                <w:sz w:val="24"/>
                <w:szCs w:val="24"/>
              </w:rPr>
              <w:t>申报职称系列</w:t>
            </w:r>
          </w:p>
        </w:tc>
        <w:tc>
          <w:tcPr>
            <w:tcW w:w="8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0"/>
                <w:sz w:val="24"/>
                <w:szCs w:val="24"/>
              </w:rPr>
              <w:t>申报职称名称</w:t>
            </w: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kern w:val="0"/>
                <w:sz w:val="24"/>
                <w:szCs w:val="24"/>
              </w:rPr>
              <w:t>申报学科/专业</w:t>
            </w:r>
          </w:p>
        </w:tc>
        <w:tc>
          <w:tcPr>
            <w:tcW w:w="83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申报类型：</w:t>
            </w:r>
          </w:p>
        </w:tc>
        <w:tc>
          <w:tcPr>
            <w:tcW w:w="4169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教学为主型/教学科研并重型/科研社会服务型/高校辅导员/思政课教师（教学为主型）/思政课教师（教学科研并重型）/学科课程与教学论教师/无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对照晋升XXX系列XXX职称评审条件（文号：桂职改办〔2020〕123号文）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根据评审条件逐一对照，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本人符合以下申报要求：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适用范围：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思想政治条件：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例如：近五年年度考核均为合格以上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学历、资历条件：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例如：2008年获博士学位，2009年获讲师职称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已满***年工作年限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外语和计算机应用能力条件：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继续教育条件：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例如：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已完成2021年、2020年公需科目学习，2020年专业科目学习时数110学时（达到90学时以上）。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条 专业技术工作经历（能力）条件：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（注：罗列出对应成果并标注此成果是符合第几项）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如：符合第九条专业技术工作经历条件第（一）项“任现职以来，青年教师须有1年以上担任专兼职辅导员或班主任工作经历并考核合格”：1.2018.6-2019.7担任计算机科学与工程学院计151班班主任，累计1年以上班主任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第七条 业绩成果条件：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（注：罗列出对应成果并标注此成果是符合第几项）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教学业绩成果条件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符合教学为主型教授教学业绩成果条件第（二）项“或获省级教学成果奖一等奖（排名前七）”：2015年主持的教学成果《基于学习心理的远程教育服务指导模式的实践研究》于2020年获得省级教学成果奖一等奖（排名第一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科研业绩成果条件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（注：罗列出对应成果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具体名称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并标注此成果是符合第几项）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论文、著作条件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（注：罗列出对应成果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具体名称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并标注此成果是符合第几项）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上述所填内容本人已认真核查无误并保证属实。对因虚报、伪造等行为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造成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的后果及法律责任均由本人承担。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360" w:firstLineChars="14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申报人签名（手写）：               年   月  日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6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上述所填内容已认真核查无误。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基层推荐单位审核人（签字）：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基层推荐单位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审议推荐小组组长（签字）：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基层推荐单位盖章：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420" w:lineRule="exact"/>
        <w:rPr>
          <w:rFonts w:hint="default" w:ascii="仿宋" w:hAnsi="仿宋" w:eastAsia="仿宋" w:cs="Times New Roman"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注明：需明确写明具体业绩名称（含取得业绩时间、角色作用、排名等），符合评审条件具体第几条条款及条款的具体内容。</w:t>
      </w:r>
    </w:p>
    <w:sectPr>
      <w:pgSz w:w="11906" w:h="16838"/>
      <w:pgMar w:top="113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618E7B"/>
    <w:multiLevelType w:val="singleLevel"/>
    <w:tmpl w:val="D7618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8DCC9D"/>
    <w:multiLevelType w:val="singleLevel"/>
    <w:tmpl w:val="368DCC9D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5F68C1F6"/>
    <w:multiLevelType w:val="singleLevel"/>
    <w:tmpl w:val="5F68C1F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E60"/>
    <w:rsid w:val="000070CE"/>
    <w:rsid w:val="000441F0"/>
    <w:rsid w:val="00061A42"/>
    <w:rsid w:val="000A0CE9"/>
    <w:rsid w:val="00120896"/>
    <w:rsid w:val="00187B25"/>
    <w:rsid w:val="001E7846"/>
    <w:rsid w:val="00206C62"/>
    <w:rsid w:val="003A54A3"/>
    <w:rsid w:val="005022AC"/>
    <w:rsid w:val="0055512C"/>
    <w:rsid w:val="00583E60"/>
    <w:rsid w:val="005E181D"/>
    <w:rsid w:val="00604965"/>
    <w:rsid w:val="00634A40"/>
    <w:rsid w:val="00686CC9"/>
    <w:rsid w:val="006E337B"/>
    <w:rsid w:val="00792331"/>
    <w:rsid w:val="0079473C"/>
    <w:rsid w:val="008C3F80"/>
    <w:rsid w:val="008C790A"/>
    <w:rsid w:val="008F3C68"/>
    <w:rsid w:val="009119E2"/>
    <w:rsid w:val="00912C7A"/>
    <w:rsid w:val="009543BC"/>
    <w:rsid w:val="009B2495"/>
    <w:rsid w:val="00A7552D"/>
    <w:rsid w:val="00AB60DB"/>
    <w:rsid w:val="00B32B20"/>
    <w:rsid w:val="00B5220F"/>
    <w:rsid w:val="00B6762B"/>
    <w:rsid w:val="00BF1133"/>
    <w:rsid w:val="00C13A2F"/>
    <w:rsid w:val="00C447F1"/>
    <w:rsid w:val="00CA6A8A"/>
    <w:rsid w:val="00D356E5"/>
    <w:rsid w:val="00D563ED"/>
    <w:rsid w:val="00DC0DFA"/>
    <w:rsid w:val="00E82090"/>
    <w:rsid w:val="00EC762E"/>
    <w:rsid w:val="00ED0260"/>
    <w:rsid w:val="00F2193A"/>
    <w:rsid w:val="00F227A5"/>
    <w:rsid w:val="00FA4EAD"/>
    <w:rsid w:val="00FD10FC"/>
    <w:rsid w:val="0AEE7B94"/>
    <w:rsid w:val="0D3155DE"/>
    <w:rsid w:val="10FE1CEC"/>
    <w:rsid w:val="17137AF0"/>
    <w:rsid w:val="184E0BAF"/>
    <w:rsid w:val="22DC4C1B"/>
    <w:rsid w:val="439E5456"/>
    <w:rsid w:val="47C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2020-07-14T09:38:00Z</dcterms:created>
  <dc:creator>lenovo</dc:creator>
  <cp:lastModifiedBy>双双鱼</cp:lastModifiedBy>
  <dcterms:modified xsi:type="dcterms:W3CDTF">2021-07-30T05:16:48Z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63CED5DD1531469AA8B35439B1714EAC</vt:lpwstr>
  </property>
</Properties>
</file>