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1"/>
        </w:pBd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  <w:bookmarkStart w:id="0" w:name="_GoBack"/>
      <w:bookmarkEnd w:id="0"/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自我鉴定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表</w:t>
      </w:r>
    </w:p>
    <w:p>
      <w:pPr>
        <w:rPr>
          <w:rFonts w:hint="eastAsia" w:ascii="Times New Roman" w:hAnsi="Times New Roman" w:cs="Times New Roman"/>
          <w:b/>
          <w:sz w:val="36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基层推荐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单位：  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                                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填报时间：  年  月  日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606"/>
        <w:gridCol w:w="1604"/>
        <w:gridCol w:w="1604"/>
        <w:gridCol w:w="160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83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0" w:type="pct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现工作岗位</w:t>
            </w:r>
          </w:p>
        </w:tc>
        <w:tc>
          <w:tcPr>
            <w:tcW w:w="83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申报级别</w:t>
            </w: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专业技术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现职称系列</w:t>
            </w:r>
          </w:p>
        </w:tc>
        <w:tc>
          <w:tcPr>
            <w:tcW w:w="83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现职称名称</w:t>
            </w: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现职称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0"/>
                <w:sz w:val="24"/>
                <w:szCs w:val="24"/>
              </w:rPr>
              <w:t>申报职称系列</w:t>
            </w:r>
          </w:p>
        </w:tc>
        <w:tc>
          <w:tcPr>
            <w:tcW w:w="834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0"/>
                <w:sz w:val="24"/>
                <w:szCs w:val="24"/>
              </w:rPr>
              <w:t>申报职称名称</w:t>
            </w: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33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4"/>
                <w:kern w:val="0"/>
                <w:sz w:val="24"/>
                <w:szCs w:val="24"/>
              </w:rPr>
              <w:t>申报学科/专业</w:t>
            </w:r>
          </w:p>
        </w:tc>
        <w:tc>
          <w:tcPr>
            <w:tcW w:w="836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30" w:type="pct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申报类型：</w:t>
            </w:r>
          </w:p>
        </w:tc>
        <w:tc>
          <w:tcPr>
            <w:tcW w:w="4169" w:type="pct"/>
            <w:gridSpan w:val="5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教学为主型/教学科研并重型/科研社会服务型/高校辅导员/思政课教师（教学为主型）/思政课教师（教学科研并重型）/学科课程与教学论教师/无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对照晋升XXX系列XXX职称评审条件（文号：桂职改办〔2020〕123号文）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根据评审条件逐一对照，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本人符合以下申报要求：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适用范围：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例如：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思想政治条件：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例如：近五年年度考核均为合格以上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学历、资历条件：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例如：2008年获博士学位，2009年获讲师职称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已满***年工作年限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外语和计算机应用能力条件：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继续教育条件：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例如：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已完成2021年、2020年公需科目学习，2020年专业科目学习时数110学时（达到90学时以上）。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第六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条 专业技术工作经历（能力）条件：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（注：罗列出对应成果并标注此成果是符合第几项）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如：符合第九条专业技术工作经历条件第（一）项“任现职以来，青年教师须有1年以上担任专兼职辅导员或班主任工作经历并考核合格”：1.2018.6-2019.7担任计算机科学与工程学院计151班班主任，累计1年以上班主任工作经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第七条 业绩成果条件：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（注：罗列出对应成果并标注此成果是符合第几项）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教学业绩成果条件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符合教学为主型教授教学业绩成果条件第（二）项“或获省级教学成果奖一等奖（排名前七）”：2015年主持的教学成果《基于学习心理的远程教育服务指导模式的实践研究》于2020年获得省级教学成果奖一等奖（排名第一）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科研业绩成果条件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（注：罗列出对应成果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具体名称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并标注此成果是符合第几项）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论文、著作条件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（注：罗列出对应成果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具体名称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4"/>
                <w:szCs w:val="24"/>
              </w:rPr>
              <w:t>并标注此成果是符合第几项）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上述所填内容本人已认真核查无误并保证属实。对因虚报、伪造等行为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造成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的后果及法律责任均由本人承担。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 w:firstLineChars="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3360" w:firstLineChars="14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申报人签名（手写）：               年   月  日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000" w:type="pct"/>
            <w:gridSpan w:val="6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上述所填内容已认真核查无误。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基层推荐单位审核人（签字）：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基层推荐单位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审议推荐小组组长（签字）：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基层推荐单位盖章：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年   月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spacing w:line="420" w:lineRule="exact"/>
        <w:rPr>
          <w:rFonts w:hint="default" w:ascii="仿宋" w:hAnsi="仿宋" w:eastAsia="仿宋" w:cs="Times New Roman"/>
          <w:color w:val="000000" w:themeColor="text1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</w:rPr>
        <w:t>注明：需明确写明具体业绩名称（含取得业绩时间、角色作用、排名等），符合评审条件具体第几条条款及条款的具体内容。</w:t>
      </w:r>
    </w:p>
    <w:sectPr>
      <w:pgSz w:w="11906" w:h="16838"/>
      <w:pgMar w:top="113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18E7B"/>
    <w:multiLevelType w:val="singleLevel"/>
    <w:tmpl w:val="D7618E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8DCC9D"/>
    <w:multiLevelType w:val="singleLevel"/>
    <w:tmpl w:val="368DCC9D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5F68C1F6"/>
    <w:multiLevelType w:val="singleLevel"/>
    <w:tmpl w:val="5F68C1F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hYjQ5YmE3Y2IxZGJiNTU5YWQwNTU1ZjZiM2EyMGMifQ=="/>
  </w:docVars>
  <w:rsids>
    <w:rsidRoot w:val="00583E60"/>
    <w:rsid w:val="000070CE"/>
    <w:rsid w:val="000441F0"/>
    <w:rsid w:val="00061A42"/>
    <w:rsid w:val="000A0CE9"/>
    <w:rsid w:val="00120896"/>
    <w:rsid w:val="00187B25"/>
    <w:rsid w:val="001E7846"/>
    <w:rsid w:val="00206C62"/>
    <w:rsid w:val="003A54A3"/>
    <w:rsid w:val="005022AC"/>
    <w:rsid w:val="0055512C"/>
    <w:rsid w:val="00583E60"/>
    <w:rsid w:val="005E181D"/>
    <w:rsid w:val="00604965"/>
    <w:rsid w:val="00634A40"/>
    <w:rsid w:val="00686CC9"/>
    <w:rsid w:val="006E337B"/>
    <w:rsid w:val="00792331"/>
    <w:rsid w:val="0079473C"/>
    <w:rsid w:val="008C3F80"/>
    <w:rsid w:val="008C790A"/>
    <w:rsid w:val="008F3C68"/>
    <w:rsid w:val="009119E2"/>
    <w:rsid w:val="00912C7A"/>
    <w:rsid w:val="009543BC"/>
    <w:rsid w:val="009B2495"/>
    <w:rsid w:val="00A7552D"/>
    <w:rsid w:val="00AB60DB"/>
    <w:rsid w:val="00B32B20"/>
    <w:rsid w:val="00B5220F"/>
    <w:rsid w:val="00B6762B"/>
    <w:rsid w:val="00BF1133"/>
    <w:rsid w:val="00C13A2F"/>
    <w:rsid w:val="00C447F1"/>
    <w:rsid w:val="00CA6A8A"/>
    <w:rsid w:val="00D356E5"/>
    <w:rsid w:val="00D563ED"/>
    <w:rsid w:val="00DC0DFA"/>
    <w:rsid w:val="00E82090"/>
    <w:rsid w:val="00EC762E"/>
    <w:rsid w:val="00ED0260"/>
    <w:rsid w:val="00F2193A"/>
    <w:rsid w:val="00F227A5"/>
    <w:rsid w:val="00FA4EAD"/>
    <w:rsid w:val="00FD10FC"/>
    <w:rsid w:val="0AEE7B94"/>
    <w:rsid w:val="0D3155DE"/>
    <w:rsid w:val="10FE1CEC"/>
    <w:rsid w:val="17137AF0"/>
    <w:rsid w:val="184E0BAF"/>
    <w:rsid w:val="22DC4C1B"/>
    <w:rsid w:val="439E5456"/>
    <w:rsid w:val="47C76FE1"/>
    <w:rsid w:val="6830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405</Characters>
  <Lines>3</Lines>
  <Paragraphs>1</Paragraphs>
  <TotalTime>0</TotalTime>
  <ScaleCrop>false</ScaleCrop>
  <LinksUpToDate>false</LinksUpToDate>
  <CharactersWithSpaces>475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2020-07-14T09:38:00Z</dcterms:created>
  <dc:creator>lenovo</dc:creator>
  <cp:lastModifiedBy>lenovo</cp:lastModifiedBy>
  <dcterms:modified xsi:type="dcterms:W3CDTF">2022-07-24T09:57:56Z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63CED5DD1531469AA8B35439B1714EAC</vt:lpwstr>
  </property>
</Properties>
</file>