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附件20</w:t>
      </w:r>
    </w:p>
    <w:p>
      <w:pPr>
        <w:adjustRightInd w:val="0"/>
        <w:snapToGrid w:val="0"/>
        <w:spacing w:line="520" w:lineRule="exact"/>
        <w:ind w:firstLine="1084" w:firstLineChars="3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年**学院（部）职称评审推荐组织工作报告</w:t>
      </w:r>
    </w:p>
    <w:p>
      <w:pPr>
        <w:rPr>
          <w:sz w:val="24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审议推荐</w:t>
      </w:r>
      <w:r>
        <w:rPr>
          <w:rFonts w:hint="eastAsia"/>
          <w:b/>
          <w:sz w:val="24"/>
        </w:rPr>
        <w:t>工作小组成员名单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组长：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组员：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职改专干：</w:t>
      </w:r>
    </w:p>
    <w:p>
      <w:pPr>
        <w:rPr>
          <w:sz w:val="24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b/>
          <w:sz w:val="24"/>
        </w:rPr>
      </w:pPr>
      <w:r>
        <w:rPr>
          <w:rFonts w:hint="eastAsia"/>
          <w:b/>
          <w:sz w:val="24"/>
        </w:rPr>
        <w:t>申报材料审核情况</w:t>
      </w:r>
    </w:p>
    <w:p>
      <w:pPr>
        <w:spacing w:line="360" w:lineRule="auto"/>
        <w:ind w:firstLine="480"/>
        <w:rPr>
          <w:bCs/>
          <w:sz w:val="24"/>
        </w:rPr>
      </w:pPr>
      <w:r>
        <w:rPr>
          <w:rFonts w:hint="eastAsia"/>
          <w:bCs/>
          <w:sz w:val="24"/>
        </w:rPr>
        <w:t>由哪些人员分别负责审核什么材料，审核时间为*月*日-*月*日，审核方式为*****，审核结果*****。</w:t>
      </w:r>
    </w:p>
    <w:p>
      <w:pPr>
        <w:spacing w:line="360" w:lineRule="auto"/>
        <w:ind w:firstLine="480"/>
        <w:rPr>
          <w:bCs/>
          <w:sz w:val="24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基层单位学术道德分委员会对申报人学术成果意识形态审查情况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由哪些人员分别负责审核什么</w:t>
      </w:r>
      <w:r>
        <w:rPr>
          <w:rFonts w:hint="eastAsia"/>
          <w:bCs/>
          <w:sz w:val="24"/>
          <w:lang w:val="en-US" w:eastAsia="zh-CN"/>
        </w:rPr>
        <w:t>人的什么</w:t>
      </w:r>
      <w:r>
        <w:rPr>
          <w:rFonts w:hint="eastAsia"/>
          <w:bCs/>
          <w:sz w:val="24"/>
        </w:rPr>
        <w:t>材料，审核结果*****。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126"/>
        <w:gridCol w:w="1985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申报系列、类型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申报职称名称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学术成果意识形态审查情况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ind w:firstLine="480"/>
        <w:rPr>
          <w:rFonts w:hint="eastAsia"/>
          <w:bCs/>
          <w:sz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b/>
          <w:sz w:val="24"/>
        </w:rPr>
      </w:pPr>
      <w:r>
        <w:rPr>
          <w:rFonts w:hint="eastAsia"/>
          <w:b/>
          <w:sz w:val="24"/>
        </w:rPr>
        <w:t>本单位申报人员公示情况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**年*月*日至**年*月*日对本单位申报人员的申报材料进行公示，公示期为5天，公示地址为****，公示方式为公告栏张贴并提供电脑查阅申报资料（其他方式请另行说明）。公示期间无异议（或有异议及具体情况说明）。</w:t>
      </w:r>
    </w:p>
    <w:p>
      <w:pPr>
        <w:rPr>
          <w:b/>
          <w:sz w:val="24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b/>
          <w:sz w:val="24"/>
        </w:rPr>
      </w:pPr>
      <w:r>
        <w:rPr>
          <w:rFonts w:hint="eastAsia"/>
          <w:b/>
          <w:sz w:val="24"/>
        </w:rPr>
        <w:t>参评人员名单及审议推荐情况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126"/>
        <w:gridCol w:w="1985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申报系列、类型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申报职称名称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评审推荐意见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同意（不同意）推荐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不同意推荐理由（同意推荐的不用填）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             </w:t>
      </w:r>
    </w:p>
    <w:p>
      <w:pPr>
        <w:rPr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en-US" w:eastAsia="zh-CN"/>
        </w:rPr>
        <w:t>单位负责人签字：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b/>
          <w:sz w:val="24"/>
        </w:rPr>
        <w:t>**学院（部）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（盖章）</w:t>
      </w:r>
    </w:p>
    <w:p>
      <w:r>
        <w:rPr>
          <w:rFonts w:hint="eastAsia"/>
          <w:b/>
          <w:sz w:val="24"/>
        </w:rPr>
        <w:t xml:space="preserve">                                                         *年*月*日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0310C"/>
    <w:multiLevelType w:val="singleLevel"/>
    <w:tmpl w:val="5BC0310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N2Y3MjQzZjAxMjRhZTFmMjM3M2U4MDg1NWUyY2IifQ=="/>
  </w:docVars>
  <w:rsids>
    <w:rsidRoot w:val="00957F28"/>
    <w:rsid w:val="002758AA"/>
    <w:rsid w:val="00297EBD"/>
    <w:rsid w:val="003B6D70"/>
    <w:rsid w:val="003B7121"/>
    <w:rsid w:val="004C3EF5"/>
    <w:rsid w:val="00550A8B"/>
    <w:rsid w:val="005E4352"/>
    <w:rsid w:val="006974A7"/>
    <w:rsid w:val="00942463"/>
    <w:rsid w:val="00957F28"/>
    <w:rsid w:val="00A25F4A"/>
    <w:rsid w:val="00AA2941"/>
    <w:rsid w:val="00B15B08"/>
    <w:rsid w:val="00BA0953"/>
    <w:rsid w:val="00BF535B"/>
    <w:rsid w:val="00C511FC"/>
    <w:rsid w:val="00CB349D"/>
    <w:rsid w:val="00F64DC8"/>
    <w:rsid w:val="02F12EAD"/>
    <w:rsid w:val="09DE34DA"/>
    <w:rsid w:val="0BDF5F1E"/>
    <w:rsid w:val="104A23A5"/>
    <w:rsid w:val="1C565FEA"/>
    <w:rsid w:val="1EF332F8"/>
    <w:rsid w:val="35A62E7D"/>
    <w:rsid w:val="3672000A"/>
    <w:rsid w:val="389C4922"/>
    <w:rsid w:val="3B295E86"/>
    <w:rsid w:val="40E75B39"/>
    <w:rsid w:val="447F435B"/>
    <w:rsid w:val="5F68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List Paragraph"/>
    <w:basedOn w:val="1"/>
    <w:qFormat/>
    <w:uiPriority w:val="0"/>
    <w:pPr>
      <w:spacing w:beforeLines="50" w:afterLines="50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405</Characters>
  <Lines>4</Lines>
  <Paragraphs>1</Paragraphs>
  <TotalTime>0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2021-07-18T00:18:00Z</dcterms:created>
  <dc:creator>lenovo</dc:creator>
  <cp:lastModifiedBy>曾瑜明</cp:lastModifiedBy>
  <dcterms:modified xsi:type="dcterms:W3CDTF">2023-06-01T02:16:00Z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19175BA406ED4BA99C5AA6829D4F39BE</vt:lpwstr>
  </property>
</Properties>
</file>