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Bdr>
          <w:bottom w:val="none" w:color="auto" w:sz="0" w:space="1"/>
        </w:pBd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附件19</w:t>
      </w:r>
    </w:p>
    <w:p>
      <w:pPr>
        <w:pStyle w:val="2"/>
        <w:adjustRightIn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申报高级职称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答辩情况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表</w:t>
      </w:r>
    </w:p>
    <w:tbl>
      <w:tblPr>
        <w:tblStyle w:val="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047"/>
        <w:gridCol w:w="2655"/>
        <w:gridCol w:w="3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申报系列</w:t>
            </w:r>
          </w:p>
        </w:tc>
        <w:tc>
          <w:tcPr>
            <w:tcW w:w="332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8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申报职称名称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  <w:t>申报类型</w:t>
            </w:r>
          </w:p>
        </w:tc>
        <w:tc>
          <w:tcPr>
            <w:tcW w:w="332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教学为主型/教学科研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并重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型/科研社会服务型/高校辅导员/思政课教师（教学为主型）/思政课教师（教学科研并重型）/学科课程与教学论教师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6" w:hRule="atLeast"/>
        </w:trPr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答辩意见</w:t>
            </w:r>
          </w:p>
        </w:tc>
        <w:tc>
          <w:tcPr>
            <w:tcW w:w="8024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0"/>
          <w:szCs w:val="30"/>
        </w:rPr>
      </w:pP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        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答辩小组负责人签字：            （盖章）</w:t>
      </w: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                              年     月     日            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YjQ5YmE3Y2IxZGJiNTU5YWQwNTU1ZjZiM2EyMGMifQ=="/>
  </w:docVars>
  <w:rsids>
    <w:rsidRoot w:val="000844CF"/>
    <w:rsid w:val="000844CF"/>
    <w:rsid w:val="001F2615"/>
    <w:rsid w:val="00297EBD"/>
    <w:rsid w:val="00351BB4"/>
    <w:rsid w:val="00364FCF"/>
    <w:rsid w:val="004C3EF5"/>
    <w:rsid w:val="006974A7"/>
    <w:rsid w:val="00942463"/>
    <w:rsid w:val="00BA0953"/>
    <w:rsid w:val="00BF535B"/>
    <w:rsid w:val="00F64DC8"/>
    <w:rsid w:val="06660A18"/>
    <w:rsid w:val="0A4A6EE9"/>
    <w:rsid w:val="1363785F"/>
    <w:rsid w:val="14101DB6"/>
    <w:rsid w:val="36EA74EC"/>
    <w:rsid w:val="3FA349B9"/>
    <w:rsid w:val="4BE40E1E"/>
    <w:rsid w:val="58BF5C0B"/>
    <w:rsid w:val="64D80854"/>
    <w:rsid w:val="6EB207FF"/>
    <w:rsid w:val="76395AEC"/>
    <w:rsid w:val="7BA31140"/>
    <w:rsid w:val="7C7E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rPr>
      <w:sz w:val="32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paragraph" w:styleId="9">
    <w:name w:val="List Paragraph"/>
    <w:basedOn w:val="1"/>
    <w:qFormat/>
    <w:uiPriority w:val="0"/>
    <w:pPr>
      <w:spacing w:beforeLines="50" w:afterLines="50"/>
      <w:ind w:firstLine="420" w:firstLineChars="200"/>
    </w:pPr>
    <w:rPr>
      <w:rFonts w:ascii="Calibri" w:hAnsi="Calibri"/>
      <w:szCs w:val="22"/>
    </w:rPr>
  </w:style>
  <w:style w:type="character" w:customStyle="1" w:styleId="10">
    <w:name w:val="正文文本 Char"/>
    <w:basedOn w:val="7"/>
    <w:link w:val="2"/>
    <w:qFormat/>
    <w:uiPriority w:val="0"/>
    <w:rPr>
      <w:kern w:val="2"/>
      <w:sz w:val="32"/>
      <w:szCs w:val="24"/>
    </w:rPr>
  </w:style>
  <w:style w:type="character" w:customStyle="1" w:styleId="11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118</Characters>
  <Lines>1</Lines>
  <Paragraphs>1</Paragraphs>
  <TotalTime>0</TotalTime>
  <ScaleCrop>false</ScaleCrop>
  <LinksUpToDate>false</LinksUpToDate>
  <CharactersWithSpaces>224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2017-06-02T02:02:00Z</dcterms:created>
  <dc:creator>lenovo</dc:creator>
  <cp:lastModifiedBy>职改办</cp:lastModifiedBy>
  <dcterms:modified xsi:type="dcterms:W3CDTF">2023-09-02T14:17:50Z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A39D89C070EC432490CCC94CB162471F</vt:lpwstr>
  </property>
</Properties>
</file>