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E7416">
      <w:pPr>
        <w:jc w:val="center"/>
        <w:rPr>
          <w:rFonts w:hint="eastAsia"/>
          <w:sz w:val="44"/>
          <w:szCs w:val="52"/>
          <w:lang w:val="en-US" w:eastAsia="zh-CN"/>
        </w:rPr>
      </w:pPr>
      <w:bookmarkStart w:id="0" w:name="_GoBack"/>
      <w:r>
        <w:rPr>
          <w:rFonts w:hint="eastAsia"/>
          <w:sz w:val="44"/>
          <w:szCs w:val="52"/>
          <w:lang w:val="en-US" w:eastAsia="zh-CN"/>
        </w:rPr>
        <w:t>玉林师范学院高层次人才聘期考核登记表</w:t>
      </w:r>
    </w:p>
    <w:bookmarkEnd w:id="0"/>
    <w:p w14:paraId="19FB3051">
      <w:pPr>
        <w:jc w:val="center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sym w:font="Wingdings" w:char="00A8"/>
      </w:r>
      <w:r>
        <w:rPr>
          <w:rFonts w:hint="eastAsia"/>
          <w:sz w:val="28"/>
          <w:szCs w:val="36"/>
          <w:lang w:val="en-US" w:eastAsia="zh-CN"/>
        </w:rPr>
        <w:t>期满/</w:t>
      </w:r>
      <w:r>
        <w:rPr>
          <w:rFonts w:hint="eastAsia"/>
          <w:sz w:val="28"/>
          <w:szCs w:val="36"/>
          <w:lang w:val="en-US" w:eastAsia="zh-CN"/>
        </w:rPr>
        <w:sym w:font="Wingdings" w:char="00A8"/>
      </w:r>
      <w:r>
        <w:rPr>
          <w:rFonts w:hint="eastAsia"/>
          <w:sz w:val="28"/>
          <w:szCs w:val="36"/>
          <w:lang w:val="en-US" w:eastAsia="zh-CN"/>
        </w:rPr>
        <w:t>中期/</w:t>
      </w:r>
      <w:r>
        <w:rPr>
          <w:rFonts w:hint="eastAsia"/>
          <w:sz w:val="28"/>
          <w:szCs w:val="36"/>
          <w:lang w:val="en-US" w:eastAsia="zh-CN"/>
        </w:rPr>
        <w:sym w:font="Wingdings" w:char="00A8"/>
      </w:r>
      <w:r>
        <w:rPr>
          <w:rFonts w:hint="eastAsia"/>
          <w:sz w:val="28"/>
          <w:szCs w:val="36"/>
          <w:lang w:val="en-US" w:eastAsia="zh-CN"/>
        </w:rPr>
        <w:t>专项</w:t>
      </w:r>
    </w:p>
    <w:p w14:paraId="02005731">
      <w:pPr>
        <w:jc w:val="left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单位：玉林师范学院      部门（学院）：       年</w:t>
      </w:r>
    </w:p>
    <w:tbl>
      <w:tblPr>
        <w:tblStyle w:val="3"/>
        <w:tblW w:w="80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393"/>
        <w:gridCol w:w="858"/>
        <w:gridCol w:w="596"/>
        <w:gridCol w:w="1232"/>
        <w:gridCol w:w="926"/>
        <w:gridCol w:w="1049"/>
        <w:gridCol w:w="1075"/>
        <w:gridCol w:w="1122"/>
      </w:tblGrid>
      <w:tr w14:paraId="3F418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805" w:type="dxa"/>
            <w:vAlign w:val="center"/>
          </w:tcPr>
          <w:p w14:paraId="4EEC9C1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251" w:type="dxa"/>
            <w:gridSpan w:val="2"/>
            <w:vAlign w:val="center"/>
          </w:tcPr>
          <w:p w14:paraId="637A724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96" w:type="dxa"/>
            <w:vAlign w:val="center"/>
          </w:tcPr>
          <w:p w14:paraId="2553F52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232" w:type="dxa"/>
            <w:vAlign w:val="center"/>
          </w:tcPr>
          <w:p w14:paraId="2697247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26" w:type="dxa"/>
            <w:vAlign w:val="center"/>
          </w:tcPr>
          <w:p w14:paraId="0660B8E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到校工作时间</w:t>
            </w:r>
          </w:p>
        </w:tc>
        <w:tc>
          <w:tcPr>
            <w:tcW w:w="1049" w:type="dxa"/>
            <w:vAlign w:val="center"/>
          </w:tcPr>
          <w:p w14:paraId="2E655CD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75" w:type="dxa"/>
            <w:vAlign w:val="center"/>
          </w:tcPr>
          <w:p w14:paraId="1CBDEB6E">
            <w:pPr>
              <w:jc w:val="center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聘期</w:t>
            </w:r>
          </w:p>
        </w:tc>
        <w:tc>
          <w:tcPr>
            <w:tcW w:w="1122" w:type="dxa"/>
            <w:vAlign w:val="center"/>
          </w:tcPr>
          <w:p w14:paraId="1E2F5D8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B3F3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2" w:hRule="atLeast"/>
        </w:trPr>
        <w:tc>
          <w:tcPr>
            <w:tcW w:w="1198" w:type="dxa"/>
            <w:gridSpan w:val="2"/>
            <w:vAlign w:val="center"/>
          </w:tcPr>
          <w:p w14:paraId="0216AA1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现任行政职务</w:t>
            </w:r>
          </w:p>
        </w:tc>
        <w:tc>
          <w:tcPr>
            <w:tcW w:w="2686" w:type="dxa"/>
            <w:gridSpan w:val="3"/>
          </w:tcPr>
          <w:p w14:paraId="6246587E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75" w:type="dxa"/>
            <w:gridSpan w:val="2"/>
            <w:vAlign w:val="center"/>
          </w:tcPr>
          <w:p w14:paraId="447E6C5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何时获何专业技术职务资格（职称)</w:t>
            </w:r>
          </w:p>
        </w:tc>
        <w:tc>
          <w:tcPr>
            <w:tcW w:w="2197" w:type="dxa"/>
            <w:gridSpan w:val="2"/>
          </w:tcPr>
          <w:p w14:paraId="69D2AEF4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089B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1198" w:type="dxa"/>
            <w:gridSpan w:val="2"/>
            <w:vAlign w:val="center"/>
          </w:tcPr>
          <w:p w14:paraId="778AD98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何时聘何专业技术职务</w:t>
            </w:r>
          </w:p>
        </w:tc>
        <w:tc>
          <w:tcPr>
            <w:tcW w:w="2686" w:type="dxa"/>
            <w:gridSpan w:val="3"/>
          </w:tcPr>
          <w:p w14:paraId="5EA57451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75" w:type="dxa"/>
            <w:gridSpan w:val="2"/>
            <w:vAlign w:val="center"/>
          </w:tcPr>
          <w:p w14:paraId="3BAA0CB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参加何学术团体任何职务或其他社会兼职</w:t>
            </w:r>
          </w:p>
        </w:tc>
        <w:tc>
          <w:tcPr>
            <w:tcW w:w="2197" w:type="dxa"/>
            <w:gridSpan w:val="2"/>
          </w:tcPr>
          <w:p w14:paraId="46770518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BCA8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2" w:hRule="atLeast"/>
        </w:trPr>
        <w:tc>
          <w:tcPr>
            <w:tcW w:w="1198" w:type="dxa"/>
            <w:gridSpan w:val="2"/>
            <w:textDirection w:val="tbLrV"/>
            <w:vAlign w:val="center"/>
          </w:tcPr>
          <w:p w14:paraId="159ED57E">
            <w:pPr>
              <w:ind w:left="113" w:right="113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个人总结</w:t>
            </w:r>
          </w:p>
        </w:tc>
        <w:tc>
          <w:tcPr>
            <w:tcW w:w="6858" w:type="dxa"/>
            <w:gridSpan w:val="7"/>
            <w:vAlign w:val="top"/>
          </w:tcPr>
          <w:p w14:paraId="1AE4ADC2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insideMargin">
                        <wp:posOffset>2733040</wp:posOffset>
                      </wp:positionH>
                      <wp:positionV relativeFrom="paragraph">
                        <wp:posOffset>4899660</wp:posOffset>
                      </wp:positionV>
                      <wp:extent cx="1508125" cy="769620"/>
                      <wp:effectExtent l="4445" t="4445" r="11430" b="6985"/>
                      <wp:wrapTopAndBottom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4713605" y="8275320"/>
                                <a:ext cx="1508125" cy="769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0000FF">
                                    <a:alpha val="0"/>
                                  </a:srgbClr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9741DB">
                                  <w:pPr>
                                    <w:rPr>
                                      <w:rFonts w:hint="eastAsia"/>
                                      <w:sz w:val="24"/>
                                      <w:szCs w:val="3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32"/>
                                      <w:lang w:val="en-US" w:eastAsia="zh-CN"/>
                                    </w:rPr>
                                    <w:t>签名</w:t>
                                  </w:r>
                                </w:p>
                                <w:p w14:paraId="1462269B">
                                  <w:pPr>
                                    <w:ind w:firstLine="480" w:firstLineChars="200"/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32"/>
                                      <w:lang w:val="en-US" w:eastAsia="zh-CN"/>
                                    </w:rPr>
                                    <w:t>年  月  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15.2pt;margin-top:386.3pt;height:60.6pt;width:118.75pt;mso-position-horizontal-relative:page;mso-position-vertical-relative:page;mso-wrap-distance-bottom:0pt;mso-wrap-distance-top:0pt;z-index:251659264;mso-width-relative:page;mso-height-relative:page;" fillcolor="#FFFFFF [3201]" filled="t" stroked="t" coordsize="21600,21600" o:gfxdata="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xlRqO9wAAAALAQAADwAAAAAAAAABACAAAAAiAAAAZHJzL2Rv&#10;d25yZXYueG1sUEsBAhQAFAAAAAgAh07iQLysDrlvAgAA4QQAAA4AAAAAAAAAAQAgAAAAKwEAAGRy&#10;cy9lMm9Eb2MueG1sUEsFBgAAAAAGAAYAWQEAAAwGAAAAAA==&#10;">
                      <v:fill on="t" focussize="0,0"/>
                      <v:stroke weight="0.5pt" color="#0000FF [3204]" opacity="0f" joinstyle="round"/>
                      <v:imagedata o:title=""/>
                      <o:lock v:ext="edit" aspectratio="f"/>
                      <v:textbox>
                        <w:txbxContent>
                          <w:p w14:paraId="0C9741DB">
                            <w:pP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签名</w:t>
                            </w:r>
                          </w:p>
                          <w:p w14:paraId="1462269B">
                            <w:pPr>
                              <w:ind w:firstLine="480" w:firstLineChars="200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年  月  日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>
              <w:rPr>
                <w:rFonts w:hint="eastAsia"/>
                <w:vertAlign w:val="baseline"/>
                <w:lang w:val="en-US" w:eastAsia="zh-CN"/>
              </w:rPr>
              <w:t>（从思想表现、师德师风、工作态度、教学科研等方面总结）</w:t>
            </w:r>
          </w:p>
        </w:tc>
      </w:tr>
    </w:tbl>
    <w:p w14:paraId="5A4A5E1B"/>
    <w:p w14:paraId="374F261E">
      <w:pPr>
        <w:spacing w:line="360" w:lineRule="auto"/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目标任务完成登记表</w:t>
      </w:r>
    </w:p>
    <w:p w14:paraId="13A47A0E">
      <w:pPr>
        <w:spacing w:line="360" w:lineRule="auto"/>
        <w:jc w:val="center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（请提供业绩成果的电子版支撑材料）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2342"/>
        <w:gridCol w:w="5541"/>
      </w:tblGrid>
      <w:tr w14:paraId="16E9A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522" w:type="dxa"/>
            <w:gridSpan w:val="3"/>
            <w:vAlign w:val="center"/>
          </w:tcPr>
          <w:p w14:paraId="0C2DF304"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教学业绩完成情况</w:t>
            </w:r>
          </w:p>
        </w:tc>
      </w:tr>
      <w:tr w14:paraId="11286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4" w:hRule="atLeast"/>
          <w:jc w:val="center"/>
        </w:trPr>
        <w:tc>
          <w:tcPr>
            <w:tcW w:w="2981" w:type="dxa"/>
            <w:gridSpan w:val="2"/>
            <w:vMerge w:val="restart"/>
            <w:vAlign w:val="top"/>
          </w:tcPr>
          <w:p w14:paraId="0DC80DD2">
            <w:pPr>
              <w:spacing w:line="240" w:lineRule="auto"/>
              <w:jc w:val="left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目标任务：</w:t>
            </w:r>
          </w:p>
          <w:p w14:paraId="7CA07211">
            <w:pPr>
              <w:spacing w:line="240" w:lineRule="auto"/>
              <w:jc w:val="left"/>
              <w:rPr>
                <w:rFonts w:hint="default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（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请根据所签协议</w:t>
            </w:r>
            <w:r>
              <w:rPr>
                <w:rFonts w:hint="eastAsia"/>
                <w:b/>
                <w:bCs/>
                <w:i/>
                <w:iCs/>
                <w:sz w:val="22"/>
                <w:szCs w:val="22"/>
                <w:lang w:val="en-US" w:eastAsia="zh-CN"/>
              </w:rPr>
              <w:t>填写目标任务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）</w:t>
            </w:r>
          </w:p>
          <w:p w14:paraId="6BE5CDEC">
            <w:pPr>
              <w:spacing w:line="240" w:lineRule="auto"/>
              <w:jc w:val="left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例：（1）每年系统讲授2门本科课程，课堂授课时数达到所在学院基本教学工作量(≤8节/周，超出部分按超工作量另算)，并根据教学计划的安排组织课堂讨论、社会调查、指导实习、指导毕业论文（设计）、指导学生参加学科竞赛或创新创业训练项目等。</w:t>
            </w:r>
          </w:p>
          <w:p w14:paraId="4F954EF2">
            <w:pPr>
              <w:spacing w:line="240" w:lineRule="auto"/>
              <w:jc w:val="left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（2）指导青年教师、进修教师学习2年以上并取得较好效果。</w:t>
            </w:r>
          </w:p>
        </w:tc>
        <w:tc>
          <w:tcPr>
            <w:tcW w:w="5541" w:type="dxa"/>
            <w:vAlign w:val="top"/>
          </w:tcPr>
          <w:p w14:paraId="0CD4344C">
            <w:pPr>
              <w:jc w:val="left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对标目标任务完成的工作或取得的成果，请具体说明：</w:t>
            </w:r>
          </w:p>
          <w:p w14:paraId="33282050">
            <w:pPr>
              <w:jc w:val="left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04B00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  <w:jc w:val="center"/>
        </w:trPr>
        <w:tc>
          <w:tcPr>
            <w:tcW w:w="2981" w:type="dxa"/>
            <w:gridSpan w:val="2"/>
            <w:vMerge w:val="continue"/>
            <w:vAlign w:val="top"/>
          </w:tcPr>
          <w:p w14:paraId="129237F4"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5541" w:type="dxa"/>
            <w:vAlign w:val="top"/>
          </w:tcPr>
          <w:p w14:paraId="6E5E6DFA">
            <w:pPr>
              <w:jc w:val="left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目标任务外完成的工作或取得的成果，请具体说明：</w:t>
            </w:r>
          </w:p>
          <w:p w14:paraId="716033A1">
            <w:pPr>
              <w:jc w:val="left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6BDB5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522" w:type="dxa"/>
            <w:gridSpan w:val="3"/>
            <w:vAlign w:val="top"/>
          </w:tcPr>
          <w:p w14:paraId="1AAAE701"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科研业绩完成情况</w:t>
            </w:r>
          </w:p>
        </w:tc>
      </w:tr>
      <w:tr w14:paraId="1A080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1" w:hRule="atLeast"/>
          <w:jc w:val="center"/>
        </w:trPr>
        <w:tc>
          <w:tcPr>
            <w:tcW w:w="2981" w:type="dxa"/>
            <w:gridSpan w:val="2"/>
            <w:vMerge w:val="restart"/>
            <w:vAlign w:val="top"/>
          </w:tcPr>
          <w:p w14:paraId="3E6DE68C">
            <w:pPr>
              <w:jc w:val="lef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目标任务：</w:t>
            </w:r>
          </w:p>
          <w:p w14:paraId="040B6488">
            <w:pPr>
              <w:jc w:val="left"/>
              <w:rPr>
                <w:rFonts w:hint="default"/>
                <w:b w:val="0"/>
                <w:bCs w:val="0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（</w:t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请根据所签协议</w:t>
            </w:r>
            <w:r>
              <w:rPr>
                <w:rFonts w:hint="eastAsia"/>
                <w:b/>
                <w:bCs/>
                <w:i/>
                <w:iCs/>
                <w:sz w:val="24"/>
                <w:szCs w:val="32"/>
                <w:lang w:val="en-US" w:eastAsia="zh-CN"/>
              </w:rPr>
              <w:t>填写目标任务</w:t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）</w:t>
            </w:r>
          </w:p>
          <w:p w14:paraId="7B20187A">
            <w:pPr>
              <w:numPr>
                <w:ilvl w:val="0"/>
                <w:numId w:val="0"/>
              </w:num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例：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  <w:t>（1）</w:t>
            </w:r>
            <w: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  <w:t>获国家级教学成果奖（排名前5），或获自治区级教学成果奖三等奖（排名前3）以上。</w:t>
            </w:r>
          </w:p>
          <w:p w14:paraId="0CE47C49">
            <w:pPr>
              <w:numPr>
                <w:ilvl w:val="0"/>
                <w:numId w:val="0"/>
              </w:num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  <w:t>（2）</w:t>
            </w:r>
            <w: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  <w:t>获国家自然科学奖、技术发明奖、科技进步奖、星火奖、社会科学奖及其他专业奖项（排名前5）；或获省（部）级上述奖项三等奖（排名前3）以上。</w:t>
            </w:r>
          </w:p>
          <w:p w14:paraId="20A7E5B6">
            <w:pPr>
              <w:numPr>
                <w:ilvl w:val="0"/>
                <w:numId w:val="0"/>
              </w:num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  <w:t>（3）</w:t>
            </w:r>
            <w: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  <w:t>其他与上述条件相当的奖项。</w:t>
            </w:r>
          </w:p>
          <w:p w14:paraId="2DDCC215">
            <w:pPr>
              <w:numPr>
                <w:ilvl w:val="0"/>
                <w:numId w:val="0"/>
              </w:num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  <w:t>（4）</w:t>
            </w:r>
            <w: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  <w:t>作为主持人或研究方向带头人（以申报书为准）获批自治区高校重点实验室、重点学科、区级高校创新团队及以上层次的科研基地和创新团队。</w:t>
            </w:r>
          </w:p>
          <w:p w14:paraId="080677EB">
            <w:pPr>
              <w:numPr>
                <w:ilvl w:val="0"/>
                <w:numId w:val="0"/>
              </w:num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  <w:t>（5）</w:t>
            </w:r>
            <w: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  <w:t>主持国家级科研项目或主持省部级科研项目。</w:t>
            </w:r>
          </w:p>
          <w:p w14:paraId="4C5835B4">
            <w:pPr>
              <w:numPr>
                <w:ilvl w:val="0"/>
                <w:numId w:val="0"/>
              </w:num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  <w:t>（6）</w:t>
            </w:r>
            <w: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  <w:t>主持横向项目或合作纵向项目我方主持人每项到校经费不少于10万元。</w:t>
            </w:r>
          </w:p>
          <w:p w14:paraId="456F4578">
            <w:pPr>
              <w:numPr>
                <w:ilvl w:val="0"/>
                <w:numId w:val="0"/>
              </w:num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  <w:t>（7）</w:t>
            </w:r>
            <w: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  <w:t>主持区级以上教学改革研究项目；或在专业建设、课程建设、实验室建设上取得突出成绩（担任区级以上优质或特色专业负责人、区级以上教学团队负责人、区级在线视频公开课负责人、区级实验教学示范中心负责人等）。</w:t>
            </w:r>
          </w:p>
          <w:p w14:paraId="7AA7565D">
            <w:pPr>
              <w:numPr>
                <w:ilvl w:val="0"/>
                <w:numId w:val="0"/>
              </w:num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  <w:t>（8）</w:t>
            </w:r>
            <w: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  <w:t>主持开发的新技术、新工艺、新产品或解决的重大、关键性技术问题，通过省（部）级以上鉴定，并已推广应用，获得较大的社会、经济效益。</w:t>
            </w:r>
          </w:p>
          <w:p w14:paraId="53017141">
            <w:pPr>
              <w:numPr>
                <w:ilvl w:val="0"/>
                <w:numId w:val="0"/>
              </w:num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  <w:t>（9）</w:t>
            </w:r>
            <w: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  <w:t>以玉林师范学院为第一单位，个人为第一作者或第一通讯作者（主编或第一作者）：公开发表论文5篇，其中3篇为CSSCI、SCI、SCIE、EI或北大核心或相同科研分的国际或香港、澳门、台湾等地区科研成果）。</w:t>
            </w:r>
          </w:p>
          <w:p w14:paraId="5A7CDBE4">
            <w:pPr>
              <w:numPr>
                <w:ilvl w:val="0"/>
                <w:numId w:val="0"/>
              </w:num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  <w:t>（10）</w:t>
            </w:r>
            <w: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  <w:t>公开出版8万字以上的学术专著一本。</w:t>
            </w:r>
          </w:p>
          <w:p w14:paraId="4951359F">
            <w:pPr>
              <w:numPr>
                <w:ilvl w:val="0"/>
                <w:numId w:val="0"/>
              </w:num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  <w:t>（11）</w:t>
            </w:r>
            <w: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  <w:t>获省（部）级奖项二等奖1项或三等奖2项；或厅级奖项三等奖3项。（排名前3）</w:t>
            </w:r>
          </w:p>
          <w:p w14:paraId="34E471B0">
            <w:pPr>
              <w:numPr>
                <w:ilvl w:val="0"/>
                <w:numId w:val="0"/>
              </w:num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  <w:t>（12）</w:t>
            </w:r>
            <w: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  <w:t>发明专利授权3项以上（含3项）。</w:t>
            </w:r>
          </w:p>
          <w:p w14:paraId="06C9B6E7">
            <w:pPr>
              <w:numPr>
                <w:ilvl w:val="0"/>
                <w:numId w:val="0"/>
              </w:num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  <w:t>（13）</w:t>
            </w:r>
            <w: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  <w:t>科研成果转化经费达5万元以上（含5万元）。</w:t>
            </w:r>
          </w:p>
          <w:p w14:paraId="792F6E8C">
            <w:pPr>
              <w:numPr>
                <w:ilvl w:val="0"/>
                <w:numId w:val="0"/>
              </w:num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  <w:t>（14）</w:t>
            </w:r>
            <w: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  <w:t>获得实用新型专利授权10项以上（含10项）。</w:t>
            </w:r>
          </w:p>
          <w:p w14:paraId="26BD5C30">
            <w:pPr>
              <w:jc w:val="left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  <w:t>（15）</w:t>
            </w:r>
            <w: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  <w:t>指导（排名第1）学生获得省部级以上学科竞赛获三等奖1项以上（含1项）。</w:t>
            </w:r>
          </w:p>
        </w:tc>
        <w:tc>
          <w:tcPr>
            <w:tcW w:w="5541" w:type="dxa"/>
            <w:vAlign w:val="top"/>
          </w:tcPr>
          <w:p w14:paraId="270D0356">
            <w:pPr>
              <w:jc w:val="both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对标目标任务完成的工作或取得的成果，请具体说明：</w:t>
            </w:r>
          </w:p>
          <w:p w14:paraId="6A8D9F87">
            <w:pPr>
              <w:jc w:val="both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29870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  <w:jc w:val="center"/>
        </w:trPr>
        <w:tc>
          <w:tcPr>
            <w:tcW w:w="2981" w:type="dxa"/>
            <w:gridSpan w:val="2"/>
            <w:vMerge w:val="continue"/>
          </w:tcPr>
          <w:p w14:paraId="47DEF90B"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5541" w:type="dxa"/>
          </w:tcPr>
          <w:p w14:paraId="7080CE9E">
            <w:pPr>
              <w:jc w:val="left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目标任务外完成的工作或取得的成果，请具体说明：</w:t>
            </w:r>
          </w:p>
          <w:p w14:paraId="5087F33C">
            <w:pPr>
              <w:jc w:val="left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7278C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  <w:jc w:val="center"/>
        </w:trPr>
        <w:tc>
          <w:tcPr>
            <w:tcW w:w="639" w:type="dxa"/>
            <w:textDirection w:val="tbLrV"/>
            <w:vAlign w:val="center"/>
          </w:tcPr>
          <w:p w14:paraId="18CE2B93">
            <w:pPr>
              <w:ind w:left="113" w:right="113"/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个人承诺</w:t>
            </w:r>
          </w:p>
        </w:tc>
        <w:tc>
          <w:tcPr>
            <w:tcW w:w="7883" w:type="dxa"/>
            <w:gridSpan w:val="2"/>
          </w:tcPr>
          <w:p w14:paraId="06EA526A">
            <w:pPr>
              <w:jc w:val="left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3166110</wp:posOffset>
                      </wp:positionH>
                      <wp:positionV relativeFrom="paragraph">
                        <wp:posOffset>994410</wp:posOffset>
                      </wp:positionV>
                      <wp:extent cx="1564005" cy="476250"/>
                      <wp:effectExtent l="4445" t="4445" r="12700" b="14605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4005" cy="476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>
                                    <a:alpha val="0"/>
                                  </a:prstClr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74EA2A"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签名：</w:t>
                                  </w:r>
                                </w:p>
                                <w:p w14:paraId="12C21CF3"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 xml:space="preserve">     年  月  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49.3pt;margin-top:78.3pt;height:37.5pt;width:123.15pt;z-index:251662336;mso-width-relative:page;mso-height-relative:page;" fillcolor="#FFFFFF [3201]" filled="t" stroked="t" coordsize="21600,21600" o:gfxdata="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ngbdT9wAAAALAQAADwAAAAAAAAABACAAAAAiAAAAZHJzL2Rvd25yZXYueG1sUEsB&#10;AhQAFAAAAAgAh07iQBoRISpjAgAA1AQAAA4AAAAAAAAAAQAgAAAAKwEAAGRycy9lMm9Eb2MueG1s&#10;UEsFBgAAAAAGAAYAWQEAAAAGAAAAAA==&#10;">
                      <v:fill on="t" focussize="0,0"/>
                      <v:stroke weight="0.5pt" color="#000000 [3204]" opacity="0f" joinstyle="round"/>
                      <v:imagedata o:title=""/>
                      <o:lock v:ext="edit" aspectratio="f"/>
                      <v:textbox>
                        <w:txbxContent>
                          <w:p w14:paraId="5D74EA2A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签名：</w:t>
                            </w:r>
                          </w:p>
                          <w:p w14:paraId="12C21CF3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年  月 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  <w:lang w:val="en-US" w:eastAsia="zh-CN"/>
              </w:rPr>
              <w:t>本人承诺所填内容属实，如有不实之处，本人自愿承担一切后果。</w:t>
            </w:r>
          </w:p>
        </w:tc>
      </w:tr>
      <w:tr w14:paraId="22C08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9" w:hRule="atLeast"/>
          <w:jc w:val="center"/>
        </w:trPr>
        <w:tc>
          <w:tcPr>
            <w:tcW w:w="639" w:type="dxa"/>
            <w:textDirection w:val="tbLrV"/>
            <w:vAlign w:val="center"/>
          </w:tcPr>
          <w:p w14:paraId="133CC8B6">
            <w:pPr>
              <w:ind w:left="113" w:right="113"/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所在单位意见</w:t>
            </w:r>
          </w:p>
        </w:tc>
        <w:tc>
          <w:tcPr>
            <w:tcW w:w="7883" w:type="dxa"/>
            <w:gridSpan w:val="2"/>
          </w:tcPr>
          <w:p w14:paraId="34692851">
            <w:pPr>
              <w:jc w:val="left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（对其思想工作表现、师德师风、完成教学任务及各种科研任务等情况进行评价）</w:t>
            </w:r>
          </w:p>
          <w:p w14:paraId="165D872B">
            <w:pPr>
              <w:jc w:val="left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2117090</wp:posOffset>
                      </wp:positionH>
                      <wp:positionV relativeFrom="paragraph">
                        <wp:posOffset>680720</wp:posOffset>
                      </wp:positionV>
                      <wp:extent cx="2713355" cy="523875"/>
                      <wp:effectExtent l="4445" t="4445" r="6350" b="508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5015230" y="2267585"/>
                                <a:ext cx="2713355" cy="523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>
                                    <a:alpha val="0"/>
                                  </a:prstClr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D4E29F">
                                  <w:pPr>
                                    <w:spacing w:line="240" w:lineRule="auto"/>
                                    <w:rPr>
                                      <w:rFonts w:hint="eastAsia"/>
                                      <w:sz w:val="24"/>
                                      <w:szCs w:val="32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32"/>
                                      <w:vertAlign w:val="baseline"/>
                                      <w:lang w:val="en-US" w:eastAsia="zh-CN"/>
                                    </w:rPr>
                                    <w:t>部门考核工作小组组长签名：</w:t>
                                  </w:r>
                                </w:p>
                                <w:p w14:paraId="542D8561">
                                  <w:pPr>
                                    <w:spacing w:line="240" w:lineRule="auto"/>
                                    <w:rPr>
                                      <w:rFonts w:hint="default"/>
                                      <w:sz w:val="24"/>
                                      <w:szCs w:val="32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32"/>
                                      <w:vertAlign w:val="baseline"/>
                                      <w:lang w:val="en-US" w:eastAsia="zh-CN"/>
                                    </w:rPr>
                                    <w:t xml:space="preserve">                   年  月  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66.7pt;margin-top:53.6pt;height:41.25pt;width:213.65pt;z-index:251660288;mso-width-relative:page;mso-height-relative:page;" fillcolor="#FFFFFF [3201]" filled="t" stroked="t" coordsize="21600,21600" o:gfxdata="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FrkO59wAAAALAQAADwAAAAAAAAABACAAAAAiAAAAZHJz&#10;L2Rvd25yZXYueG1sUEsBAhQAFAAAAAgAh07iQGlzR8pyAgAA4AQAAA4AAAAAAAAAAQAgAAAAKwEA&#10;AGRycy9lMm9Eb2MueG1sUEsFBgAAAAAGAAYAWQEAAA8GAAAAAA==&#10;">
                      <v:fill on="t" focussize="0,0"/>
                      <v:stroke weight="0.5pt" color="#000000 [3204]" opacity="0f" joinstyle="round"/>
                      <v:imagedata o:title=""/>
                      <o:lock v:ext="edit" aspectratio="f"/>
                      <v:textbox>
                        <w:txbxContent>
                          <w:p w14:paraId="75D4E29F">
                            <w:pPr>
                              <w:spacing w:line="240" w:lineRule="auto"/>
                              <w:rPr>
                                <w:rFonts w:hint="eastAsia"/>
                                <w:sz w:val="24"/>
                                <w:szCs w:val="32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vertAlign w:val="baseline"/>
                                <w:lang w:val="en-US" w:eastAsia="zh-CN"/>
                              </w:rPr>
                              <w:t>部门考核工作小组组长签名：</w:t>
                            </w:r>
                          </w:p>
                          <w:p w14:paraId="542D8561">
                            <w:pPr>
                              <w:spacing w:line="240" w:lineRule="auto"/>
                              <w:rPr>
                                <w:rFonts w:hint="default"/>
                                <w:sz w:val="24"/>
                                <w:szCs w:val="32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vertAlign w:val="baseline"/>
                                <w:lang w:val="en-US" w:eastAsia="zh-CN"/>
                              </w:rPr>
                              <w:t xml:space="preserve">                   年  月 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1DE72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  <w:jc w:val="center"/>
        </w:trPr>
        <w:tc>
          <w:tcPr>
            <w:tcW w:w="639" w:type="dxa"/>
            <w:textDirection w:val="tbLrV"/>
            <w:vAlign w:val="center"/>
          </w:tcPr>
          <w:p w14:paraId="1B08FE74">
            <w:pPr>
              <w:ind w:left="113" w:leftChars="0" w:right="113" w:rightChars="0"/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教务处意见</w:t>
            </w:r>
          </w:p>
        </w:tc>
        <w:tc>
          <w:tcPr>
            <w:tcW w:w="7883" w:type="dxa"/>
            <w:gridSpan w:val="2"/>
            <w:vAlign w:val="top"/>
          </w:tcPr>
          <w:p w14:paraId="3940FA96">
            <w:pPr>
              <w:jc w:val="left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（对其完成教学相关材料等情况进行复核）</w:t>
            </w:r>
          </w:p>
          <w:p w14:paraId="060204DC">
            <w:pPr>
              <w:jc w:val="left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3350895</wp:posOffset>
                      </wp:positionH>
                      <wp:positionV relativeFrom="paragraph">
                        <wp:posOffset>356235</wp:posOffset>
                      </wp:positionV>
                      <wp:extent cx="1564005" cy="476250"/>
                      <wp:effectExtent l="4445" t="4445" r="12700" b="14605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4005" cy="476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>
                                    <a:alpha val="0"/>
                                  </a:prstClr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8357E3"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签名：</w:t>
                                  </w:r>
                                </w:p>
                                <w:p w14:paraId="38ABFEC0"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 xml:space="preserve">     年  月  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63.85pt;margin-top:28.05pt;height:37.5pt;width:123.15pt;z-index:251663360;mso-width-relative:page;mso-height-relative:page;" fillcolor="#FFFFFF [3201]" filled="t" stroked="t" coordsize="21600,21600" o:gfxdata="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BD8dpDaAAAACgEAAA8AAAAAAAAAAQAgAAAAIgAAAGRycy9kb3ducmV2LnhtbFBLAQIU&#10;ABQAAAAIAIdO4kD6g5QGYwIAANQEAAAOAAAAAAAAAAEAIAAAACkBAABkcnMvZTJvRG9jLnhtbFBL&#10;BQYAAAAABgAGAFkBAAD+BQAAAAA=&#10;">
                      <v:fill on="t" focussize="0,0"/>
                      <v:stroke weight="0.5pt" color="#000000 [3204]" opacity="0f" joinstyle="round"/>
                      <v:imagedata o:title=""/>
                      <o:lock v:ext="edit" aspectratio="f"/>
                      <v:textbox>
                        <w:txbxContent>
                          <w:p w14:paraId="1C8357E3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签名：</w:t>
                            </w:r>
                          </w:p>
                          <w:p w14:paraId="38ABFEC0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年  月 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4931C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  <w:jc w:val="center"/>
        </w:trPr>
        <w:tc>
          <w:tcPr>
            <w:tcW w:w="639" w:type="dxa"/>
            <w:textDirection w:val="tbLrV"/>
            <w:vAlign w:val="center"/>
          </w:tcPr>
          <w:p w14:paraId="621DA1B8">
            <w:pPr>
              <w:ind w:left="113" w:leftChars="0" w:right="113" w:rightChars="0"/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科研处意见</w:t>
            </w:r>
          </w:p>
        </w:tc>
        <w:tc>
          <w:tcPr>
            <w:tcW w:w="7883" w:type="dxa"/>
            <w:gridSpan w:val="2"/>
            <w:vAlign w:val="top"/>
          </w:tcPr>
          <w:p w14:paraId="668881EC">
            <w:pPr>
              <w:jc w:val="left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（对其完成科研相关材料等情况进行复核）</w:t>
            </w:r>
          </w:p>
          <w:p w14:paraId="34A1C70C">
            <w:pPr>
              <w:jc w:val="left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3351530</wp:posOffset>
                      </wp:positionH>
                      <wp:positionV relativeFrom="paragraph">
                        <wp:posOffset>377190</wp:posOffset>
                      </wp:positionV>
                      <wp:extent cx="1564005" cy="476250"/>
                      <wp:effectExtent l="4445" t="4445" r="12700" b="14605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4005" cy="476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>
                                    <a:alpha val="0"/>
                                  </a:prstClr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AA5661"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签名：</w:t>
                                  </w:r>
                                </w:p>
                                <w:p w14:paraId="564E1FEB"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 xml:space="preserve">     年  月  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63.9pt;margin-top:29.7pt;height:37.5pt;width:123.15pt;z-index:251664384;mso-width-relative:page;mso-height-relative:page;" fillcolor="#FFFFFF [3201]" filled="t" stroked="t" coordsize="21600,21600" o:gfxdata="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c56/C9sAAAAKAQAADwAAAAAAAAABACAAAAAiAAAAZHJzL2Rvd25yZXYueG1sUEsB&#10;AhQAFAAAAAgAh07iQFp/nMFkAgAA1AQAAA4AAAAAAAAAAQAgAAAAKgEAAGRycy9lMm9Eb2MueG1s&#10;UEsFBgAAAAAGAAYAWQEAAAAGAAAAAA==&#10;">
                      <v:fill on="t" focussize="0,0"/>
                      <v:stroke weight="0.5pt" color="#000000 [3204]" opacity="0f" joinstyle="round"/>
                      <v:imagedata o:title=""/>
                      <o:lock v:ext="edit" aspectratio="f"/>
                      <v:textbox>
                        <w:txbxContent>
                          <w:p w14:paraId="63AA5661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签名：</w:t>
                            </w:r>
                          </w:p>
                          <w:p w14:paraId="564E1FEB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年  月 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074DB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  <w:jc w:val="center"/>
        </w:trPr>
        <w:tc>
          <w:tcPr>
            <w:tcW w:w="639" w:type="dxa"/>
            <w:textDirection w:val="tbLrV"/>
            <w:vAlign w:val="center"/>
          </w:tcPr>
          <w:p w14:paraId="02803492">
            <w:pPr>
              <w:ind w:left="113" w:right="113"/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人事处意见</w:t>
            </w:r>
          </w:p>
        </w:tc>
        <w:tc>
          <w:tcPr>
            <w:tcW w:w="7883" w:type="dxa"/>
            <w:gridSpan w:val="2"/>
            <w:vAlign w:val="top"/>
          </w:tcPr>
          <w:p w14:paraId="35465BF9">
            <w:pPr>
              <w:jc w:val="left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  <w:t>（高层次人才在聘期内的工作失误、失职情况，造成的损失或影响，处理情况；聘期考核</w:t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结果</w:t>
            </w:r>
            <w: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  <w:t>评定）</w:t>
            </w:r>
          </w:p>
          <w:p w14:paraId="2C2BED98">
            <w:pPr>
              <w:jc w:val="left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3268345</wp:posOffset>
                      </wp:positionH>
                      <wp:positionV relativeFrom="paragraph">
                        <wp:posOffset>337820</wp:posOffset>
                      </wp:positionV>
                      <wp:extent cx="1564005" cy="476250"/>
                      <wp:effectExtent l="4445" t="4445" r="12700" b="14605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4832350" y="3823335"/>
                                <a:ext cx="1564005" cy="476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>
                                    <a:alpha val="0"/>
                                  </a:prstClr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6C04C0"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签名：</w:t>
                                  </w:r>
                                </w:p>
                                <w:p w14:paraId="25E76B59"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 xml:space="preserve">     年  月  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57.35pt;margin-top:26.6pt;height:37.5pt;width:123.15pt;z-index:251661312;mso-width-relative:page;mso-height-relative:page;" fillcolor="#FFFFFF [3201]" filled="t" stroked="t" coordsize="21600,21600" o:gfxdata="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P3Cx+vbAAAACgEAAA8AAAAAAAAAAQAgAAAAIgAAAGRycy9kb3du&#10;cmV2LnhtbFBLAQIUABQAAAAIAIdO4kDWWn9qbgIAAOAEAAAOAAAAAAAAAAEAIAAAACoBAABkcnMv&#10;ZTJvRG9jLnhtbFBLBQYAAAAABgAGAFkBAAAKBgAAAAA=&#10;">
                      <v:fill on="t" focussize="0,0"/>
                      <v:stroke weight="0.5pt" color="#000000 [3204]" opacity="0f" joinstyle="round"/>
                      <v:imagedata o:title=""/>
                      <o:lock v:ext="edit" aspectratio="f"/>
                      <v:textbox>
                        <w:txbxContent>
                          <w:p w14:paraId="116C04C0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签名：</w:t>
                            </w:r>
                          </w:p>
                          <w:p w14:paraId="25E76B59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年  月 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3DACE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639" w:type="dxa"/>
            <w:textDirection w:val="tbLrV"/>
            <w:vAlign w:val="center"/>
          </w:tcPr>
          <w:p w14:paraId="28185CF2">
            <w:pPr>
              <w:ind w:left="113" w:right="113"/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备  注</w:t>
            </w:r>
          </w:p>
        </w:tc>
        <w:tc>
          <w:tcPr>
            <w:tcW w:w="7883" w:type="dxa"/>
            <w:gridSpan w:val="2"/>
          </w:tcPr>
          <w:p w14:paraId="63DC9415">
            <w:pPr>
              <w:jc w:val="lef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 w14:paraId="28028B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</w:pPr>
      <w:r>
        <w:rPr>
          <w:rFonts w:hint="eastAsia"/>
          <w:sz w:val="22"/>
          <w:szCs w:val="28"/>
          <w:lang w:val="en-US" w:eastAsia="zh-CN"/>
        </w:rPr>
        <w:t>注：请将支撑材料与登记表一同压缩打包，以“</w:t>
      </w:r>
      <w:r>
        <w:rPr>
          <w:rFonts w:hint="eastAsia"/>
          <w:b/>
          <w:bCs/>
          <w:sz w:val="22"/>
          <w:szCs w:val="28"/>
          <w:lang w:val="en-US" w:eastAsia="zh-CN"/>
        </w:rPr>
        <w:t>所在单位+姓名+聘期考核</w:t>
      </w:r>
      <w:r>
        <w:rPr>
          <w:rFonts w:hint="eastAsia"/>
          <w:sz w:val="22"/>
          <w:szCs w:val="28"/>
          <w:lang w:val="en-US" w:eastAsia="zh-CN"/>
        </w:rPr>
        <w:t>”的方式命名，邮件以“</w:t>
      </w:r>
      <w:r>
        <w:rPr>
          <w:rFonts w:hint="eastAsia"/>
          <w:b/>
          <w:bCs/>
          <w:sz w:val="22"/>
          <w:szCs w:val="28"/>
          <w:lang w:val="en-US" w:eastAsia="zh-CN"/>
        </w:rPr>
        <w:t>所在单位+姓名+聘期考核</w:t>
      </w:r>
      <w:r>
        <w:rPr>
          <w:rFonts w:hint="eastAsia"/>
          <w:sz w:val="22"/>
          <w:szCs w:val="28"/>
          <w:lang w:val="en-US" w:eastAsia="zh-CN"/>
        </w:rPr>
        <w:t>”为主题，发送到人事处邮箱ylsygkzp@163.com。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hMTNiYzQ1OWQyMzBhODFlZGQ1MTk5NjAzNzJlMmYifQ=="/>
  </w:docVars>
  <w:rsids>
    <w:rsidRoot w:val="78242DD2"/>
    <w:rsid w:val="074E2D06"/>
    <w:rsid w:val="0B8909A2"/>
    <w:rsid w:val="113E5D8A"/>
    <w:rsid w:val="12A91742"/>
    <w:rsid w:val="19B23D8B"/>
    <w:rsid w:val="19E0514E"/>
    <w:rsid w:val="1E753C6F"/>
    <w:rsid w:val="26D31854"/>
    <w:rsid w:val="3BAD4F29"/>
    <w:rsid w:val="48346D60"/>
    <w:rsid w:val="4C542AD5"/>
    <w:rsid w:val="6578354B"/>
    <w:rsid w:val="6D2F5E28"/>
    <w:rsid w:val="7824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1328</Words>
  <Characters>1363</Characters>
  <Lines>0</Lines>
  <Paragraphs>0</Paragraphs>
  <TotalTime>0</TotalTime>
  <ScaleCrop>false</ScaleCrop>
  <LinksUpToDate>false</LinksUpToDate>
  <CharactersWithSpaces>1377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2023-05-11T07:40:00Z</dcterms:created>
  <dc:creator>Lenovo</dc:creator>
  <cp:lastModifiedBy>猫看向远方</cp:lastModifiedBy>
  <cp:lastPrinted>2023-05-16T03:19:00Z</cp:lastPrinted>
  <dcterms:modified xsi:type="dcterms:W3CDTF">2024-11-06T07:37:49Z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0734E3FA598740CB91BED5799E2D26E9_13</vt:lpwstr>
  </property>
</Properties>
</file>