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玉林师范学院高层次人才考核登记表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（调离、辞职专用）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单位：玉林师范学院    部门（学院）：        年</w:t>
      </w:r>
    </w:p>
    <w:tbl>
      <w:tblPr>
        <w:tblStyle w:val="3"/>
        <w:tblW w:w="8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530"/>
        <w:gridCol w:w="611"/>
        <w:gridCol w:w="670"/>
        <w:gridCol w:w="819"/>
        <w:gridCol w:w="1142"/>
        <w:gridCol w:w="964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到校工作时间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聘期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现任行政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81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何时获何专业技术职务资格（职称)</w:t>
            </w:r>
          </w:p>
        </w:tc>
        <w:tc>
          <w:tcPr>
            <w:tcW w:w="208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7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何时聘何专业技术职务</w:t>
            </w:r>
          </w:p>
        </w:tc>
        <w:tc>
          <w:tcPr>
            <w:tcW w:w="281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参加何学术团体任何职务或其他社会兼职</w:t>
            </w:r>
          </w:p>
        </w:tc>
        <w:tc>
          <w:tcPr>
            <w:tcW w:w="208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2" w:hRule="atLeast"/>
        </w:trPr>
        <w:tc>
          <w:tcPr>
            <w:tcW w:w="1198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个人总结</w:t>
            </w:r>
          </w:p>
        </w:tc>
        <w:tc>
          <w:tcPr>
            <w:tcW w:w="6858" w:type="dxa"/>
            <w:gridSpan w:val="7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insideMargin">
                        <wp:posOffset>2733040</wp:posOffset>
                      </wp:positionH>
                      <wp:positionV relativeFrom="paragraph">
                        <wp:posOffset>4899660</wp:posOffset>
                      </wp:positionV>
                      <wp:extent cx="1508125" cy="769620"/>
                      <wp:effectExtent l="4445" t="4445" r="11430" b="6985"/>
                      <wp:wrapTopAndBottom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13605" y="8275320"/>
                                <a:ext cx="1508125" cy="769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FF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签名</w:t>
                                  </w:r>
                                </w:p>
                                <w:p>
                                  <w:pPr>
                                    <w:ind w:firstLine="480" w:firstLineChars="200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5.2pt;margin-top:386.3pt;height:60.6pt;width:118.75pt;mso-position-horizontal-relative:page;mso-position-vertical-relative:page;mso-wrap-distance-bottom:0pt;mso-wrap-distance-top:0pt;z-index:251659264;mso-width-relative:page;mso-height-relative:page;" fillcolor="#FFFFFF [3201]" filled="t" stroked="t" coordsize="21600,21600" o:gfxdata="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lRqO9wAAAALAQAADwAAAAAAAAABACAAAAAiAAAAZHJzL2Rv&#10;d25yZXYueG1sUEsBAhQAFAAAAAgAh07iQLysDrlvAgAA4QQAAA4AAAAAAAAAAQAgAAAAKwEAAGRy&#10;cy9lMm9Eb2MueG1sUEsFBgAAAAAGAAYAWQEAAAwGAAAAAA==&#10;">
                      <v:fill on="t" focussize="0,0"/>
                      <v:stroke weight="0.5pt" color="#0000FF [3204]" opacity="0f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签名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年  月  日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（从思想表现、师德师风、工作态度、教学科研等方面总结）</w:t>
            </w:r>
          </w:p>
        </w:tc>
      </w:tr>
    </w:tbl>
    <w:p/>
    <w:p>
      <w:pPr>
        <w:spacing w:line="360" w:lineRule="auto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目标任务完成登记表</w:t>
      </w:r>
    </w:p>
    <w:p>
      <w:pPr>
        <w:spacing w:line="360" w:lineRule="auto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（请提供业绩成果的电子版支撑材料）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342"/>
        <w:gridCol w:w="5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教学业绩完成情况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981" w:type="dxa"/>
            <w:gridSpan w:val="2"/>
            <w:vMerge w:val="restart"/>
            <w:vAlign w:val="top"/>
          </w:tcPr>
          <w:p>
            <w:pPr>
              <w:spacing w:line="240" w:lineRule="auto"/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目标任务：</w:t>
            </w:r>
          </w:p>
          <w:p>
            <w:pPr>
              <w:spacing w:line="240" w:lineRule="auto"/>
              <w:jc w:val="left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请根据所签协议</w:t>
            </w:r>
            <w:r>
              <w:rPr>
                <w:rFonts w:hint="eastAsia"/>
                <w:b/>
                <w:bCs/>
                <w:i/>
                <w:iCs/>
                <w:sz w:val="22"/>
                <w:szCs w:val="22"/>
                <w:lang w:val="en-US" w:eastAsia="zh-CN"/>
              </w:rPr>
              <w:t>填写目标任务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  <w:p>
            <w:pPr>
              <w:spacing w:line="240" w:lineRule="auto"/>
              <w:jc w:val="left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41" w:type="dxa"/>
            <w:vAlign w:val="top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对标目标任务完成的工作或取得的成果，请具体说明：</w:t>
            </w:r>
          </w:p>
          <w:p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8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41" w:type="dxa"/>
            <w:vAlign w:val="top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目标任务外完成的工作或取得的成果，请具体说明：</w:t>
            </w:r>
          </w:p>
          <w:p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3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科研业绩完成情况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  <w:jc w:val="center"/>
        </w:trPr>
        <w:tc>
          <w:tcPr>
            <w:tcW w:w="2981" w:type="dxa"/>
            <w:gridSpan w:val="2"/>
            <w:vMerge w:val="restart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目标任务：</w:t>
            </w: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请根据所签协议</w:t>
            </w:r>
            <w:r>
              <w:rPr>
                <w:rFonts w:hint="eastAsia"/>
                <w:b/>
                <w:bCs/>
                <w:i/>
                <w:iCs/>
                <w:sz w:val="24"/>
                <w:szCs w:val="32"/>
                <w:lang w:val="en-US" w:eastAsia="zh-CN"/>
              </w:rPr>
              <w:t>填写目标任务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）</w:t>
            </w:r>
          </w:p>
          <w:p>
            <w:pPr>
              <w:jc w:val="left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41" w:type="dxa"/>
            <w:vAlign w:val="top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对标目标任务完成的工作或取得的成果，请具体说明：</w:t>
            </w:r>
          </w:p>
          <w:p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981" w:type="dxa"/>
            <w:gridSpan w:val="2"/>
            <w:vMerge w:val="continue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41" w:type="dxa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目标任务外完成的工作或取得的成果，请具体说明：</w:t>
            </w:r>
          </w:p>
          <w:p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63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7883" w:type="dxa"/>
            <w:gridSpan w:val="2"/>
          </w:tcPr>
          <w:p>
            <w:pPr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854075</wp:posOffset>
                      </wp:positionV>
                      <wp:extent cx="1564005" cy="476250"/>
                      <wp:effectExtent l="4445" t="4445" r="12700" b="1460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0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签名：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3.5pt;margin-top:67.25pt;height:37.5pt;width:123.15pt;z-index:251662336;mso-width-relative:page;mso-height-relative:page;" fillcolor="#FFFFFF [3201]" filled="t" stroked="t" coordsize="21600,21600" o:gfxdata="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lOPSNwAAAALAQAADwAAAAAAAAABACAAAAAiAAAAZHJzL2Rvd25yZXYueG1sUEsB&#10;AhQAFAAAAAgAh07iQBoRISpjAgAA1AQAAA4AAAAAAAAAAQAgAAAAKwEAAGRycy9lMm9Eb2MueG1s&#10;UEsFBgAAAAAGAAYAWQEAAAAGAAAAAA==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签名：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>本人承诺所填内容属实，如有不实之处，本人自愿承担一切后果。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63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7883" w:type="dxa"/>
            <w:gridSpan w:val="2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（对其思想工作表现、师德师风、完成教学任务及各种科研任务等情况进行评价）</w:t>
            </w:r>
          </w:p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911225</wp:posOffset>
                      </wp:positionV>
                      <wp:extent cx="2713355" cy="523875"/>
                      <wp:effectExtent l="4445" t="4445" r="6350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15230" y="2267585"/>
                                <a:ext cx="271335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部门考核工作小组组长签名：</w:t>
                                  </w:r>
                                </w:p>
                                <w:p>
                                  <w:pPr>
                                    <w:spacing w:line="240" w:lineRule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 xml:space="preserve">              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2.05pt;margin-top:71.75pt;height:41.25pt;width:213.65pt;z-index:251660288;mso-width-relative:page;mso-height-relative:page;" fillcolor="#FFFFFF [3201]" filled="t" stroked="t" coordsize="21600,21600" o:gfxdata="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SUa1NwAAAALAQAADwAAAAAAAAABACAAAAAiAAAAZHJz&#10;L2Rvd25yZXYueG1sUEsBAhQAFAAAAAgAh07iQGlzR8pyAgAA4AQAAA4AAAAAAAAAAQAgAAAAKwEA&#10;AGRycy9lMm9Eb2MueG1sUEsFBgAAAAAGAAYAWQEAAA8GAAAAAA==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部门考核工作小组组长签名：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 xml:space="preserve">              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63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7883" w:type="dxa"/>
            <w:gridSpan w:val="2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（对其完成教学相关材料等情况进行复核）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356235</wp:posOffset>
                      </wp:positionV>
                      <wp:extent cx="1564005" cy="476250"/>
                      <wp:effectExtent l="4445" t="4445" r="12700" b="1460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0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签名：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3.85pt;margin-top:28.05pt;height:37.5pt;width:123.15pt;z-index:251663360;mso-width-relative:page;mso-height-relative:page;" fillcolor="#FFFFFF [3201]" filled="t" stroked="t" coordsize="21600,21600" o:gfxdata="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D8dpDaAAAACgEAAA8AAAAAAAAAAQAgAAAAIgAAAGRycy9kb3ducmV2LnhtbFBLAQIU&#10;ABQAAAAIAIdO4kBq2Hs8YwIAANQEAAAOAAAAAAAAAAEAIAAAACkBAABkcnMvZTJvRG9jLnhtbFBL&#10;BQYAAAAABgAGAFkBAAD+BQAAAAA=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签名：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63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科研处意见</w:t>
            </w:r>
          </w:p>
        </w:tc>
        <w:tc>
          <w:tcPr>
            <w:tcW w:w="7883" w:type="dxa"/>
            <w:gridSpan w:val="2"/>
          </w:tcPr>
          <w:p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（对其完成科研相关材料等情况进行复核）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377190</wp:posOffset>
                      </wp:positionV>
                      <wp:extent cx="1564005" cy="476250"/>
                      <wp:effectExtent l="4445" t="4445" r="12700" b="1460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0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签名：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3.9pt;margin-top:29.7pt;height:37.5pt;width:123.15pt;z-index:251664384;mso-width-relative:page;mso-height-relative:page;" fillcolor="#FFFFFF [3201]" filled="t" stroked="t" coordsize="21600,21600" o:gfxdata="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znr8L2wAAAAoBAAAPAAAAAAAAAAEAIAAAACIAAABkcnMvZG93bnJldi54bWxQSwEC&#10;FAAUAAAACACHTuJA+oOUBmMCAADUBAAADgAAAAAAAAABACAAAAAqAQAAZHJzL2Uyb0RvYy54bWxQ&#10;SwUGAAAAAAYABgBZAQAA/wUAAAAA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签名：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63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人事处意见</w:t>
            </w:r>
          </w:p>
        </w:tc>
        <w:tc>
          <w:tcPr>
            <w:tcW w:w="7883" w:type="dxa"/>
            <w:gridSpan w:val="2"/>
            <w:vAlign w:val="top"/>
          </w:tcPr>
          <w:p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（高层次人才在聘期内的工作失误、失职情况，造成的损失或影响，处理情况；聘期考核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结果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评定）</w:t>
            </w:r>
          </w:p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716280</wp:posOffset>
                      </wp:positionV>
                      <wp:extent cx="1564005" cy="476250"/>
                      <wp:effectExtent l="4445" t="4445" r="12700" b="1460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32350" y="3823335"/>
                                <a:ext cx="15640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签名：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3.05pt;margin-top:56.4pt;height:37.5pt;width:123.15pt;z-index:251661312;mso-width-relative:page;mso-height-relative:page;" fillcolor="#FFFFFF [3201]" filled="t" stroked="t" coordsize="21600,21600" o:gfxdata="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Ntrz/bAAAACwEAAA8AAAAAAAAAAQAgAAAAIgAAAGRycy9kb3du&#10;cmV2LnhtbFBLAQIUABQAAAAIAIdO4kDWWn9qbgIAAOAEAAAOAAAAAAAAAAEAIAAAACoBAABkcnMv&#10;ZTJvRG9jLnhtbFBLBQYAAAAABgAGAFkBAAAKBgAAAAA=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签名：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63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  注</w:t>
            </w:r>
          </w:p>
        </w:tc>
        <w:tc>
          <w:tcPr>
            <w:tcW w:w="7883" w:type="dxa"/>
            <w:gridSpan w:val="2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注：（1）本表用A4纸双面打印。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 w:firstLineChars="150"/>
        <w:jc w:val="both"/>
        <w:textAlignment w:val="auto"/>
      </w:pPr>
      <w:r>
        <w:rPr>
          <w:rFonts w:hint="eastAsia"/>
          <w:sz w:val="22"/>
          <w:szCs w:val="28"/>
          <w:lang w:val="en-US" w:eastAsia="zh-CN"/>
        </w:rPr>
        <w:t>本表用于高层次人才办理调离、辞职手续，作为教职工离职（调离、辞职）审批表附件使用。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72D47"/>
    <w:multiLevelType w:val="singleLevel"/>
    <w:tmpl w:val="2AC72D4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TNiYzQ1OWQyMzBhODFlZGQ1MTk5NjAzNzJlMmYifQ=="/>
  </w:docVars>
  <w:rsids>
    <w:rsidRoot w:val="78242DD2"/>
    <w:rsid w:val="074E2D06"/>
    <w:rsid w:val="0B8909A2"/>
    <w:rsid w:val="113E5D8A"/>
    <w:rsid w:val="12A91742"/>
    <w:rsid w:val="19B23D8B"/>
    <w:rsid w:val="19E0514E"/>
    <w:rsid w:val="26D31854"/>
    <w:rsid w:val="2FD12BBA"/>
    <w:rsid w:val="3BAD4F29"/>
    <w:rsid w:val="3E6C633D"/>
    <w:rsid w:val="407F50EF"/>
    <w:rsid w:val="48346D60"/>
    <w:rsid w:val="4A041E7F"/>
    <w:rsid w:val="4C542AD5"/>
    <w:rsid w:val="6578354B"/>
    <w:rsid w:val="6D2F5E28"/>
    <w:rsid w:val="7824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1382</Characters>
  <Lines>0</Lines>
  <Paragraphs>0</Paragraphs>
  <TotalTime>2</TotalTime>
  <ScaleCrop>false</ScaleCrop>
  <LinksUpToDate>false</LinksUpToDate>
  <CharactersWithSpaces>1396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2023-05-11T07:40:00Z</dcterms:created>
  <dc:creator>Lenovo</dc:creator>
  <cp:lastModifiedBy>猫看向远方</cp:lastModifiedBy>
  <cp:lastPrinted>2024-05-27T08:15:00Z</cp:lastPrinted>
  <dcterms:modified xsi:type="dcterms:W3CDTF">2024-05-30T00:46:12Z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3F4577BE4A8F4B28A72CB7BE16B98DD1_13</vt:lpwstr>
  </property>
</Properties>
</file>