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487AD">
      <w:pPr>
        <w:jc w:val="center"/>
      </w:pPr>
      <w:bookmarkStart w:id="0" w:name="_GoBack"/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</w:rPr>
        <w:t>玉林师范学院公开招聘考</w:t>
      </w: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val="en-US" w:eastAsia="zh-CN"/>
        </w:rPr>
        <w:t>察</w:t>
      </w: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</w:rPr>
        <w:t>表</w:t>
      </w:r>
    </w:p>
    <w:bookmarkEnd w:id="0"/>
    <w:tbl>
      <w:tblPr>
        <w:tblStyle w:val="4"/>
        <w:tblW w:w="1020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709"/>
        <w:gridCol w:w="1276"/>
        <w:gridCol w:w="992"/>
        <w:gridCol w:w="284"/>
        <w:gridCol w:w="904"/>
        <w:gridCol w:w="1080"/>
        <w:gridCol w:w="483"/>
        <w:gridCol w:w="651"/>
        <w:gridCol w:w="992"/>
        <w:gridCol w:w="142"/>
        <w:gridCol w:w="567"/>
        <w:gridCol w:w="709"/>
      </w:tblGrid>
      <w:tr w14:paraId="35F05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7E5C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招聘单位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2777D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53B0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岗位</w:t>
            </w:r>
          </w:p>
        </w:tc>
        <w:tc>
          <w:tcPr>
            <w:tcW w:w="22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ED03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6A36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招聘数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20570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79E93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97FD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学历/职称要求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23D24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799E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专业</w:t>
            </w:r>
          </w:p>
          <w:p w14:paraId="5D8020D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（方向）</w:t>
            </w:r>
          </w:p>
        </w:tc>
        <w:tc>
          <w:tcPr>
            <w:tcW w:w="462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1E388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16FD1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2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18E70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考察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人选相关信息</w:t>
            </w:r>
          </w:p>
        </w:tc>
      </w:tr>
      <w:tr w14:paraId="3E3EA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542F7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424C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A94E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73A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992F9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09070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2D1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成绩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442D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面试排名</w:t>
            </w:r>
          </w:p>
        </w:tc>
      </w:tr>
      <w:tr w14:paraId="1EB8F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42E1AB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6B38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14F60B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9A437B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F73C6">
            <w:pP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F3EAC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2CA2C1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4336A4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4DDAE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79" w:hRule="atLeast"/>
          <w:jc w:val="center"/>
        </w:trPr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RlV"/>
            <w:vAlign w:val="center"/>
          </w:tcPr>
          <w:p w14:paraId="2E18A661">
            <w:pPr>
              <w:widowControl/>
              <w:ind w:left="113" w:right="113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考    核    情    况</w:t>
            </w:r>
          </w:p>
        </w:tc>
        <w:tc>
          <w:tcPr>
            <w:tcW w:w="878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502B958D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考察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方式、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政治素质、道德品行与师德师风、心理素质、现实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表现）</w:t>
            </w:r>
          </w:p>
          <w:p w14:paraId="2E993A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70689799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14:paraId="7BFE384D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14:paraId="24A84A7C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14:paraId="36B73B8C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14:paraId="0762F227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14:paraId="11002AD0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14:paraId="0F9E69D8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14:paraId="38C40E49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14:paraId="21EC5856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14:paraId="4A7E59DA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14:paraId="409AB63F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14:paraId="2E431C32">
            <w:pPr>
              <w:ind w:firstLine="480" w:firstLineChars="2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                               </w:t>
            </w:r>
          </w:p>
          <w:p w14:paraId="6E4D6546">
            <w:pPr>
              <w:ind w:firstLine="480" w:firstLineChars="2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4FFB6325">
            <w:pPr>
              <w:ind w:firstLine="480" w:firstLineChars="2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2F688B35">
            <w:pPr>
              <w:ind w:firstLine="480" w:firstLineChars="2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0C1A6B46">
            <w:pPr>
              <w:ind w:firstLine="480" w:firstLineChars="2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1E99AF39">
            <w:pPr>
              <w:ind w:firstLine="480" w:firstLineChars="2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279849BB">
            <w:pPr>
              <w:ind w:firstLine="480" w:firstLineChars="2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3BC7CF9B">
            <w:pPr>
              <w:ind w:firstLine="480" w:firstLineChars="2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17ED7699">
            <w:pPr>
              <w:ind w:firstLine="480" w:firstLineChars="2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7F9829D2">
            <w:pPr>
              <w:ind w:firstLine="480" w:firstLineChars="2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5850F91B">
            <w:pPr>
              <w:ind w:firstLine="480" w:firstLineChars="2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01F93A02">
            <w:pPr>
              <w:ind w:firstLine="480" w:firstLineChars="2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6B9E9C66">
            <w:pPr>
              <w:ind w:firstLine="480" w:firstLineChars="2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16266718">
            <w:pPr>
              <w:ind w:firstLine="480" w:firstLineChars="200"/>
              <w:jc w:val="righ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               </w:t>
            </w:r>
          </w:p>
          <w:p w14:paraId="5E1EBA3E">
            <w:pPr>
              <w:ind w:firstLine="2400" w:firstLineChars="1000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考察</w:t>
            </w:r>
            <w:r>
              <w:rPr>
                <w:rFonts w:hint="eastAsia" w:ascii="宋体" w:hAnsi="宋体" w:cs="宋体"/>
                <w:sz w:val="24"/>
                <w:szCs w:val="24"/>
              </w:rPr>
              <w:t>人签名：</w:t>
            </w:r>
          </w:p>
          <w:p w14:paraId="50B1DE5F">
            <w:pPr>
              <w:ind w:firstLine="3120" w:firstLineChars="1300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6C5C9822">
            <w:pPr>
              <w:ind w:firstLine="480" w:firstLineChars="200"/>
              <w:jc w:val="righ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                                 </w:t>
            </w:r>
          </w:p>
          <w:p w14:paraId="70EAE856">
            <w:pPr>
              <w:ind w:firstLine="480" w:firstLineChars="200"/>
              <w:jc w:val="righ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                                                </w:t>
            </w:r>
          </w:p>
          <w:p w14:paraId="20F7AE72">
            <w:pPr>
              <w:ind w:firstLine="480" w:firstLineChars="2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                                               年     月    日</w:t>
            </w:r>
          </w:p>
          <w:p w14:paraId="74179605">
            <w:pPr>
              <w:ind w:firstLine="480" w:firstLineChars="200"/>
              <w:jc w:val="right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5A2EB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2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RlV"/>
            <w:vAlign w:val="center"/>
          </w:tcPr>
          <w:p w14:paraId="2D4DA23C">
            <w:pPr>
              <w:widowControl/>
              <w:ind w:left="113" w:right="113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单  位  意  见</w:t>
            </w:r>
          </w:p>
        </w:tc>
        <w:tc>
          <w:tcPr>
            <w:tcW w:w="8789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top"/>
          </w:tcPr>
          <w:p w14:paraId="31BC7D1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3F3431F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4D4C437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00412F0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0AA9199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081C985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07BF533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41496CC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负责人：</w:t>
            </w:r>
          </w:p>
          <w:p w14:paraId="3C9A67D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                            （单位公章）</w:t>
            </w:r>
          </w:p>
          <w:p w14:paraId="61726E9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0BCE3A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                        年     月    日</w:t>
            </w:r>
          </w:p>
        </w:tc>
      </w:tr>
      <w:tr w14:paraId="54035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1" w:hRule="atLeast"/>
          <w:jc w:val="center"/>
        </w:trPr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RlV"/>
            <w:vAlign w:val="center"/>
          </w:tcPr>
          <w:p w14:paraId="2AF9F305">
            <w:pPr>
              <w:widowControl/>
              <w:ind w:left="113" w:right="113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人 事 处 意 见</w:t>
            </w:r>
          </w:p>
        </w:tc>
        <w:tc>
          <w:tcPr>
            <w:tcW w:w="5728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6ECF3B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  <w:p w14:paraId="5D6AB79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  <w:p w14:paraId="190EAAF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  <w:p w14:paraId="55040EB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 负责人：</w:t>
            </w:r>
          </w:p>
          <w:p w14:paraId="06674E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0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A5442B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054C3AE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4B697F8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BC661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     月     日</w:t>
            </w:r>
          </w:p>
        </w:tc>
      </w:tr>
      <w:tr w14:paraId="39C19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4" w:hRule="atLeast"/>
          <w:jc w:val="center"/>
        </w:trPr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02DBBFAF">
            <w:pPr>
              <w:widowControl/>
              <w:ind w:left="113" w:right="113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学 校 意 见</w:t>
            </w:r>
          </w:p>
        </w:tc>
        <w:tc>
          <w:tcPr>
            <w:tcW w:w="572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4FBF1D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  <w:p w14:paraId="35E495A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06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A491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52C1A33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155AA37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16215B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0D332CF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7EEF3F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     月     日</w:t>
            </w:r>
          </w:p>
        </w:tc>
      </w:tr>
    </w:tbl>
    <w:p w14:paraId="6CF6892F">
      <w:pPr>
        <w:rPr>
          <w:rFonts w:hint="eastAsia"/>
        </w:rPr>
      </w:pPr>
    </w:p>
    <w:p w14:paraId="7F65E353">
      <w:r>
        <w:rPr>
          <w:rFonts w:hint="eastAsia"/>
        </w:rPr>
        <w:t>（本表用A4纸双面打印）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2DBCA">
    <w:pPr>
      <w:pStyle w:val="3"/>
      <w:wordWrap w:val="0"/>
      <w:jc w:val="right"/>
      <w:rPr>
        <w:rFonts w:hint="default"/>
        <w:lang w:val="en-US" w:eastAsia="zh-CN"/>
      </w:rPr>
    </w:pPr>
    <w:r>
      <w:rPr>
        <w:rFonts w:hint="eastAsia"/>
        <w:lang w:val="en-US" w:eastAsia="zh-CN"/>
      </w:rPr>
      <w:t xml:space="preserve">编号：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D524DE"/>
    <w:rsid w:val="62D5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2026-10-21T03:42:00Z</dcterms:created>
  <dc:creator>李聪</dc:creator>
  <cp:lastModifiedBy>李聪</cp:lastModifiedBy>
  <dcterms:modified xsi:type="dcterms:W3CDTF">2026-10-21T03:44:58Z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075042D5F65D4744B02A15E1ECA9ACB7_11</vt:lpwstr>
  </property>
  <property fmtid="{D5CDD505-2E9C-101B-9397-08002B2CF9AE}" pid="4" name="KSOTemplateDocerSaveRecord">
    <vt:lpwstr>eyJoZGlkIjoiZmVhMTNiYzQ1OWQyMzBhODFlZGQ1MTk5NjAzNzJlMmYiLCJ1c2VySWQiOiIxNzkyNTUyODA4In0=</vt:lpwstr>
  </property>
</Properties>
</file>